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3C" w:rsidRPr="00B17665" w:rsidRDefault="0003533C" w:rsidP="0003533C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3C" w:rsidRDefault="0003533C" w:rsidP="0003533C">
      <w:pPr>
        <w:spacing w:before="278" w:after="278"/>
        <w:ind w:left="720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A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  <w:r w:rsidRPr="000B2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B2A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Pr="000B2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B2A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Президиума МГО  Профсоюза</w:t>
      </w:r>
      <w:r w:rsidRPr="000B2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3C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16 марта </w:t>
      </w:r>
      <w:r w:rsidR="00504E2E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0B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№_______</w:t>
      </w:r>
    </w:p>
    <w:p w:rsidR="0003533C" w:rsidRPr="000B2ADD" w:rsidRDefault="0003533C" w:rsidP="0003533C">
      <w:pPr>
        <w:spacing w:before="278" w:after="278"/>
        <w:ind w:left="720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33C" w:rsidRPr="000B2ADD" w:rsidRDefault="0003533C" w:rsidP="0003533C">
      <w:pPr>
        <w:spacing w:before="2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  </w:t>
      </w:r>
      <w:r w:rsidRPr="000B2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0B2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фотоконкурсе </w:t>
      </w:r>
      <w:r w:rsidRPr="00035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«Профсоюз будущего рождается сегодня»</w:t>
      </w:r>
    </w:p>
    <w:p w:rsidR="0003533C" w:rsidRPr="000B2ADD" w:rsidRDefault="0003533C" w:rsidP="0003533C">
      <w:pPr>
        <w:spacing w:before="278" w:after="278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03533C" w:rsidRPr="000B2ADD" w:rsidRDefault="0003533C" w:rsidP="0003533C">
      <w:pPr>
        <w:spacing w:before="278" w:after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0B2A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фотоконкурсе </w:t>
      </w:r>
      <w:r w:rsidRPr="0003533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«Профсоюз будущего рождается сегодня»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Конкурс)</w:t>
      </w:r>
      <w:r w:rsidRPr="000B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принимать</w:t>
      </w:r>
      <w:r w:rsidRPr="000B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члены Московской городской </w:t>
      </w:r>
      <w:r w:rsidRPr="000B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Общероссийского Профсоюза образования</w:t>
      </w:r>
      <w:r w:rsidRPr="000B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Pr="000B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Участник).</w:t>
      </w:r>
    </w:p>
    <w:p w:rsidR="0003533C" w:rsidRPr="000B2ADD" w:rsidRDefault="0003533C" w:rsidP="0003533C">
      <w:pPr>
        <w:spacing w:before="278" w:after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0B2AD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A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A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AD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AD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ествляет Оргкомитет </w:t>
      </w:r>
      <w:r w:rsidRPr="000B2A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Конкурса.</w:t>
      </w:r>
      <w:r w:rsidRPr="000B2A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533C" w:rsidRPr="000B2ADD" w:rsidRDefault="0003533C" w:rsidP="0003533C">
      <w:pPr>
        <w:spacing w:before="278" w:after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 II. Цели и задачи Конкурса</w:t>
      </w:r>
    </w:p>
    <w:p w:rsidR="000754B3" w:rsidRDefault="000754B3" w:rsidP="0003533C">
      <w:pPr>
        <w:spacing w:before="278" w:after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 Концепция конкурса</w:t>
      </w:r>
    </w:p>
    <w:p w:rsidR="000754B3" w:rsidRDefault="00504E2E" w:rsidP="000754B3">
      <w:pPr>
        <w:spacing w:before="278" w:after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не</w:t>
      </w:r>
      <w:r w:rsidR="000754B3" w:rsidRPr="0007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на месте. То, что вчера было актуально для человека, социальной группы или даже государства, сегодня может утратить свою ценность. Ценности профсоюзного движения непреходящи: люди всегда будут объединять свои усилия, чтобы бороться с несправедливостью.  Но делать это эффективно можно, лишь идя в ногу со временем. </w:t>
      </w:r>
    </w:p>
    <w:p w:rsidR="000754B3" w:rsidRPr="000754B3" w:rsidRDefault="000754B3" w:rsidP="000754B3">
      <w:pPr>
        <w:spacing w:before="278" w:after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 сегодня не может быть формально схожим с профсоюзом пятидесятилетней давности. Это закономерно. Но трудно определить, ухватить образ современности, образ «сегодня», ведь в нём заключены часть прошлого, фрагменты настоящего, образы будущего.</w:t>
      </w:r>
    </w:p>
    <w:p w:rsidR="000754B3" w:rsidRDefault="000754B3" w:rsidP="000754B3">
      <w:pPr>
        <w:spacing w:before="278" w:after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предложенного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</w:t>
      </w:r>
      <w:r w:rsidRPr="0007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«</w:t>
      </w:r>
      <w:r w:rsidRPr="000754B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объективом образ настоящего и будущего профсоюза. Это могут быть лица, поступки, рабочие моменты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любой художественный контент, по мнению участников, отражающий фундаментальные ценности профсоюзного движения</w:t>
      </w:r>
      <w:r w:rsidR="009C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одновременно демонстрирующий образ эффективного профсоюза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33C" w:rsidRPr="000B2ADD" w:rsidRDefault="0003533C" w:rsidP="003C21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0754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с 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 продвижения нового образа профсоюзной организации</w:t>
      </w:r>
      <w:r w:rsidR="003C2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33C" w:rsidRPr="000B2ADD" w:rsidRDefault="0003533C" w:rsidP="003C21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A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754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 </w:t>
      </w:r>
      <w:r w:rsidRPr="000B2A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Конкурса:</w:t>
      </w:r>
    </w:p>
    <w:p w:rsidR="0003533C" w:rsidRPr="000B2ADD" w:rsidRDefault="000754B3" w:rsidP="003C21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членов профсоюза к творческой разработке художественных образов, способствующих пропаганде</w:t>
      </w:r>
      <w:r w:rsidR="003C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продв</w:t>
      </w:r>
      <w:r w:rsidR="004672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 w:rsidR="003C216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профсоюзных идеалов и ценностей.</w:t>
      </w:r>
    </w:p>
    <w:p w:rsidR="0003533C" w:rsidRPr="000B2ADD" w:rsidRDefault="0003533C" w:rsidP="0003533C">
      <w:pPr>
        <w:spacing w:before="278" w:after="278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A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2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Условия, порядок и сроки проведения Конкурса</w:t>
      </w:r>
    </w:p>
    <w:p w:rsidR="006E7C19" w:rsidRDefault="0003533C" w:rsidP="0003533C">
      <w:pPr>
        <w:spacing w:before="278" w:after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0B2AD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участия в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</w:t>
      </w:r>
      <w:r w:rsidRPr="000B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8B5108" w:rsidRPr="008B5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(художественные фотографии</w:t>
      </w:r>
      <w:r w:rsidR="004972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5108" w:rsidRPr="008B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2F3" w:rsidRPr="00497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3 штук</w:t>
      </w:r>
      <w:r w:rsidR="0049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одного Участника  </w:t>
      </w:r>
      <w:r w:rsidR="00D54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электронную почту  своей Территориальной профсоюзной организации</w:t>
      </w:r>
      <w:r w:rsidR="003C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ВУЗа</w:t>
      </w:r>
      <w:r w:rsidR="006E7C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2F3" w:rsidRDefault="004972F3" w:rsidP="0049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Требования к Работам (художественным фотографиям):</w:t>
      </w:r>
    </w:p>
    <w:p w:rsidR="004972F3" w:rsidRDefault="004972F3" w:rsidP="0049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F3" w:rsidRDefault="004972F3" w:rsidP="0049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</w:t>
      </w:r>
      <w:r w:rsidRPr="008B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1280*1024 </w:t>
      </w:r>
      <w:proofErr w:type="spellStart"/>
      <w:r w:rsidRPr="008B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C2162">
        <w:rPr>
          <w:rFonts w:ascii="Times New Roman" w:eastAsia="Times New Roman" w:hAnsi="Times New Roman" w:cs="Times New Roman"/>
          <w:sz w:val="28"/>
          <w:szCs w:val="28"/>
          <w:lang w:eastAsia="ru-RU"/>
        </w:rPr>
        <w:t>икс</w:t>
      </w:r>
      <w:proofErr w:type="spellEnd"/>
      <w:r w:rsidR="003C2162">
        <w:rPr>
          <w:rFonts w:ascii="Times New Roman" w:eastAsia="Times New Roman" w:hAnsi="Times New Roman" w:cs="Times New Roman"/>
          <w:sz w:val="28"/>
          <w:szCs w:val="28"/>
          <w:lang w:eastAsia="ru-RU"/>
        </w:rPr>
        <w:t>., (не сжимать);</w:t>
      </w:r>
    </w:p>
    <w:p w:rsidR="004972F3" w:rsidRDefault="004972F3" w:rsidP="0049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 JPEG (допускается использование фоторедактора).</w:t>
      </w:r>
    </w:p>
    <w:p w:rsidR="00D54D2F" w:rsidRDefault="0080125F" w:rsidP="0003533C">
      <w:pPr>
        <w:spacing w:before="278" w:after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D54D2F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Фотография должна сопровождаться в письме следующими данными:</w:t>
      </w:r>
    </w:p>
    <w:p w:rsidR="00D54D2F" w:rsidRDefault="00D54D2F" w:rsidP="00D54D2F">
      <w:pPr>
        <w:pStyle w:val="a4"/>
        <w:numPr>
          <w:ilvl w:val="0"/>
          <w:numId w:val="2"/>
        </w:numPr>
        <w:spacing w:before="278" w:after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 отчество Участника;</w:t>
      </w:r>
    </w:p>
    <w:p w:rsidR="003C2162" w:rsidRDefault="003C2162" w:rsidP="00D54D2F">
      <w:pPr>
        <w:pStyle w:val="a4"/>
        <w:numPr>
          <w:ilvl w:val="0"/>
          <w:numId w:val="2"/>
        </w:numPr>
        <w:spacing w:before="278" w:after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работы;</w:t>
      </w:r>
    </w:p>
    <w:p w:rsidR="00D54D2F" w:rsidRDefault="003C2162" w:rsidP="00D54D2F">
      <w:pPr>
        <w:pStyle w:val="a4"/>
        <w:numPr>
          <w:ilvl w:val="0"/>
          <w:numId w:val="2"/>
        </w:numPr>
        <w:spacing w:before="278" w:after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ОО и округа/ сокращенное наименование ВУЗа;</w:t>
      </w:r>
    </w:p>
    <w:p w:rsidR="00D54D2F" w:rsidRDefault="00D54D2F" w:rsidP="00D54D2F">
      <w:pPr>
        <w:pStyle w:val="a4"/>
        <w:numPr>
          <w:ilvl w:val="0"/>
          <w:numId w:val="2"/>
        </w:numPr>
        <w:spacing w:before="278" w:after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Должность;</w:t>
      </w:r>
    </w:p>
    <w:p w:rsidR="00D54D2F" w:rsidRDefault="00D54D2F" w:rsidP="00D54D2F">
      <w:pPr>
        <w:pStyle w:val="a4"/>
        <w:numPr>
          <w:ilvl w:val="0"/>
          <w:numId w:val="2"/>
        </w:numPr>
        <w:spacing w:before="278" w:after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Возраст;</w:t>
      </w:r>
    </w:p>
    <w:p w:rsidR="00D54D2F" w:rsidRDefault="00D54D2F" w:rsidP="004972F3">
      <w:pPr>
        <w:pStyle w:val="a4"/>
        <w:numPr>
          <w:ilvl w:val="0"/>
          <w:numId w:val="2"/>
        </w:numPr>
        <w:spacing w:before="278" w:after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работы.</w:t>
      </w:r>
    </w:p>
    <w:p w:rsidR="00467223" w:rsidRDefault="00467223" w:rsidP="004672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Каждый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-файл должен быть подписан: округ или краткое наименование ВУЗа, Фамилия Участника. </w:t>
      </w:r>
    </w:p>
    <w:p w:rsidR="0080125F" w:rsidRPr="00467223" w:rsidRDefault="00467223" w:rsidP="0046722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proofErr w:type="spellStart"/>
      <w:r w:rsidRPr="004672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ЮАО</w:t>
      </w:r>
      <w:proofErr w:type="gramStart"/>
      <w:r w:rsidRPr="004672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.С</w:t>
      </w:r>
      <w:proofErr w:type="gramEnd"/>
      <w:r w:rsidRPr="004672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идоров</w:t>
      </w:r>
      <w:proofErr w:type="spellEnd"/>
      <w:r w:rsidRPr="004672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proofErr w:type="spellStart"/>
      <w:r w:rsidRPr="004672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МАДИ.Петров</w:t>
      </w:r>
      <w:proofErr w:type="spellEnd"/>
    </w:p>
    <w:p w:rsidR="0003533C" w:rsidRPr="000B2ADD" w:rsidRDefault="00467223" w:rsidP="0003533C">
      <w:pPr>
        <w:spacing w:before="278" w:after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03533C" w:rsidRPr="000B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 проводится </w:t>
      </w:r>
      <w:r w:rsidR="009C251D" w:rsidRPr="00497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9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апреля </w:t>
      </w:r>
      <w:r w:rsidR="009C251D" w:rsidRPr="00497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  <w:r w:rsidR="00525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 июня</w:t>
      </w:r>
      <w:r w:rsidR="00D54D2F" w:rsidRPr="00497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</w:t>
      </w:r>
      <w:r w:rsidR="00D5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4C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C25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533C" w:rsidRPr="000B2A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три</w:t>
      </w:r>
      <w:r w:rsidR="00D5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33C" w:rsidRPr="000B2AD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этапа:</w:t>
      </w:r>
    </w:p>
    <w:p w:rsidR="004972F3" w:rsidRDefault="00D54D2F" w:rsidP="0046722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</w:t>
      </w:r>
      <w:r w:rsidR="0049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1 апреля </w:t>
      </w:r>
      <w:r w:rsidRPr="00F9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4972F3" w:rsidRPr="00F9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мая 2016 г.</w:t>
      </w:r>
    </w:p>
    <w:p w:rsidR="0003533C" w:rsidRPr="000B2ADD" w:rsidRDefault="004972F3" w:rsidP="004672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 направляет Работы (художественные фотографии</w:t>
      </w:r>
      <w:r w:rsidR="00F90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0202" w:rsidRPr="00F9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более трех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на электронный адрес своей Территор</w:t>
      </w:r>
      <w:r w:rsidR="003C2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иальной профсоюзной организации/ВУЗа.</w:t>
      </w:r>
    </w:p>
    <w:p w:rsidR="0003533C" w:rsidRDefault="0003533C" w:rsidP="0046722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="0049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</w:t>
      </w:r>
      <w:r w:rsidR="004972F3" w:rsidRPr="00F9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с 16 мая</w:t>
      </w:r>
      <w:r w:rsidR="00F9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 </w:t>
      </w:r>
      <w:r w:rsidR="00F90202" w:rsidRPr="00F9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  <w:r w:rsidR="004972F3" w:rsidRPr="00F9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мая 2016 г.</w:t>
      </w:r>
    </w:p>
    <w:p w:rsidR="00F90202" w:rsidRPr="00F90202" w:rsidRDefault="00F90202" w:rsidP="0046722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профсоюзная организация</w:t>
      </w:r>
      <w:r w:rsidR="003C2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ВУЗ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отбирает лучшие Работы  и перенаправляет </w:t>
      </w:r>
      <w:r w:rsidRPr="00F9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более десяти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одним письмом с сопроводительной информаций в соответствии 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3.2. в МГО Профсоюза на электронную почту  главного специалиста информационного отдела </w:t>
      </w:r>
      <w:proofErr w:type="spellStart"/>
      <w:r w:rsidRPr="00F90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Pr="00F90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С.В.</w:t>
      </w:r>
    </w:p>
    <w:p w:rsidR="00F90202" w:rsidRPr="00F90202" w:rsidRDefault="00F90202" w:rsidP="0046722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hyperlink r:id="rId6" w:history="1">
        <w:r w:rsidRPr="00E617EF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SekretovSV</w:t>
        </w:r>
        <w:r w:rsidRPr="00E617EF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Pr="00E617EF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pronm</w:t>
        </w:r>
        <w:r w:rsidRPr="00E617EF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E617EF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F90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дает ссылку на «Облако».</w:t>
      </w:r>
    </w:p>
    <w:p w:rsidR="0003533C" w:rsidRPr="000B2ADD" w:rsidRDefault="0003533C" w:rsidP="004672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3C" w:rsidRDefault="0003533C" w:rsidP="0046722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 ЭТАП</w:t>
      </w:r>
      <w:r w:rsidR="00F9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с 1 июня  по 12 июня 2016 г.</w:t>
      </w:r>
      <w:r w:rsidRPr="000B2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DC3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одведение итогов</w:t>
      </w:r>
      <w:r w:rsidR="00DC3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DC34C0" w:rsidRPr="00DC34C0" w:rsidRDefault="00DC34C0" w:rsidP="004672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Оргкоми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тет конкурса проводит </w:t>
      </w:r>
      <w:r w:rsidRPr="00DC3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отбор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лучших </w:t>
      </w:r>
      <w:r w:rsidRPr="00DC3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 (художест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DC3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енных фотографий) и выбирает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Победителя (одного) и Лауреатов фотоконкурса.</w:t>
      </w:r>
    </w:p>
    <w:p w:rsidR="0003533C" w:rsidRDefault="0003533C" w:rsidP="0003533C">
      <w:pPr>
        <w:spacing w:before="278" w:after="27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   Критерии оценки:</w:t>
      </w:r>
    </w:p>
    <w:p w:rsidR="00DC34C0" w:rsidRPr="00714E43" w:rsidRDefault="00714E43" w:rsidP="00DC34C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rPr>
          <w:rFonts w:ascii="Trebuchet MS" w:hAnsi="Trebuchet MS"/>
          <w:sz w:val="28"/>
          <w:szCs w:val="28"/>
        </w:rPr>
      </w:pPr>
      <w:r w:rsidRPr="00714E43">
        <w:rPr>
          <w:sz w:val="28"/>
          <w:szCs w:val="28"/>
        </w:rPr>
        <w:t>соответствие представленной  Работы</w:t>
      </w:r>
      <w:r w:rsidR="00DC34C0" w:rsidRPr="00714E43">
        <w:rPr>
          <w:sz w:val="28"/>
          <w:szCs w:val="28"/>
        </w:rPr>
        <w:t xml:space="preserve"> теме конкурса;</w:t>
      </w:r>
    </w:p>
    <w:p w:rsidR="00DC34C0" w:rsidRPr="00714E43" w:rsidRDefault="00DC34C0" w:rsidP="00DC34C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rPr>
          <w:rFonts w:ascii="Trebuchet MS" w:hAnsi="Trebuchet MS"/>
          <w:sz w:val="28"/>
          <w:szCs w:val="28"/>
        </w:rPr>
      </w:pPr>
      <w:r w:rsidRPr="00714E43">
        <w:rPr>
          <w:sz w:val="28"/>
          <w:szCs w:val="28"/>
        </w:rPr>
        <w:t>худ</w:t>
      </w:r>
      <w:r w:rsidR="00714E43">
        <w:rPr>
          <w:sz w:val="28"/>
          <w:szCs w:val="28"/>
        </w:rPr>
        <w:t>ожественный уровень</w:t>
      </w:r>
      <w:r w:rsidRPr="00714E43">
        <w:rPr>
          <w:sz w:val="28"/>
          <w:szCs w:val="28"/>
        </w:rPr>
        <w:t>;</w:t>
      </w:r>
    </w:p>
    <w:p w:rsidR="00DC34C0" w:rsidRPr="003C2162" w:rsidRDefault="00DC34C0" w:rsidP="00DC34C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rPr>
          <w:rFonts w:ascii="Trebuchet MS" w:hAnsi="Trebuchet MS"/>
          <w:sz w:val="28"/>
          <w:szCs w:val="28"/>
        </w:rPr>
      </w:pPr>
      <w:r w:rsidRPr="00714E43">
        <w:rPr>
          <w:sz w:val="28"/>
          <w:szCs w:val="28"/>
        </w:rPr>
        <w:t>оригинальность идеи и содержание работы;</w:t>
      </w:r>
    </w:p>
    <w:p w:rsidR="003C2162" w:rsidRPr="003C2162" w:rsidRDefault="003C2162" w:rsidP="003C216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rPr>
          <w:rFonts w:ascii="Trebuchet MS" w:hAnsi="Trebuchet MS"/>
          <w:sz w:val="28"/>
          <w:szCs w:val="28"/>
        </w:rPr>
      </w:pPr>
      <w:r w:rsidRPr="00714E43">
        <w:rPr>
          <w:sz w:val="28"/>
          <w:szCs w:val="28"/>
        </w:rPr>
        <w:t>общее восприятие;</w:t>
      </w:r>
    </w:p>
    <w:p w:rsidR="00714E43" w:rsidRPr="00714E43" w:rsidRDefault="003C2162" w:rsidP="00DC34C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rPr>
          <w:rFonts w:ascii="Trebuchet MS" w:hAnsi="Trebuchet MS"/>
          <w:sz w:val="28"/>
          <w:szCs w:val="28"/>
        </w:rPr>
      </w:pPr>
      <w:r>
        <w:rPr>
          <w:sz w:val="28"/>
          <w:szCs w:val="28"/>
        </w:rPr>
        <w:t>присутствие профсоюзной символики (</w:t>
      </w:r>
      <w:r w:rsidRPr="003C2162">
        <w:rPr>
          <w:i/>
          <w:sz w:val="28"/>
          <w:szCs w:val="28"/>
        </w:rPr>
        <w:t>не обязательно)</w:t>
      </w:r>
      <w:r w:rsidR="00714E43" w:rsidRPr="003C2162">
        <w:rPr>
          <w:i/>
          <w:sz w:val="28"/>
          <w:szCs w:val="28"/>
        </w:rPr>
        <w:t>;</w:t>
      </w:r>
    </w:p>
    <w:p w:rsidR="00DC34C0" w:rsidRPr="00714E43" w:rsidRDefault="00DC34C0" w:rsidP="00DC34C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rPr>
          <w:rFonts w:ascii="Trebuchet MS" w:hAnsi="Trebuchet MS"/>
          <w:sz w:val="28"/>
          <w:szCs w:val="28"/>
        </w:rPr>
      </w:pPr>
      <w:r w:rsidRPr="00714E43">
        <w:rPr>
          <w:sz w:val="28"/>
          <w:szCs w:val="28"/>
        </w:rPr>
        <w:t>техника и качество исполнения.</w:t>
      </w:r>
    </w:p>
    <w:p w:rsidR="0003533C" w:rsidRPr="000B2ADD" w:rsidRDefault="0003533C" w:rsidP="0003533C">
      <w:pPr>
        <w:spacing w:before="278" w:after="278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Подведение итогов Конкурса и награждение победителей</w:t>
      </w:r>
    </w:p>
    <w:p w:rsidR="0003533C" w:rsidRDefault="0003533C" w:rsidP="0003533C">
      <w:pPr>
        <w:spacing w:before="278" w:after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Все участники конкурса награждаются Благодарственными письмами МГО Профсоюза</w:t>
      </w:r>
      <w:r w:rsidRPr="000B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и </w:t>
      </w:r>
      <w:r w:rsidRPr="000B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Лауреаты Конкурса награждаются Дипломами и </w:t>
      </w:r>
      <w:r w:rsidRPr="0050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памятными подарками. </w:t>
      </w:r>
    </w:p>
    <w:p w:rsidR="003722CE" w:rsidRDefault="00504E2E" w:rsidP="003722CE">
      <w:pPr>
        <w:spacing w:before="278" w:after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504E2E">
        <w:rPr>
          <w:rFonts w:ascii="Times New Roman" w:hAnsi="Times New Roman" w:cs="Times New Roman"/>
          <w:sz w:val="28"/>
          <w:szCs w:val="28"/>
        </w:rPr>
        <w:t>Работы участнико</w:t>
      </w:r>
      <w:r w:rsidR="003722CE">
        <w:rPr>
          <w:rFonts w:ascii="Times New Roman" w:hAnsi="Times New Roman" w:cs="Times New Roman"/>
          <w:sz w:val="28"/>
          <w:szCs w:val="28"/>
        </w:rPr>
        <w:t>в могут использоваться Оргкомитетом</w:t>
      </w:r>
      <w:r>
        <w:rPr>
          <w:rFonts w:ascii="Times New Roman" w:hAnsi="Times New Roman" w:cs="Times New Roman"/>
          <w:sz w:val="28"/>
          <w:szCs w:val="28"/>
        </w:rPr>
        <w:t xml:space="preserve"> для популяризации профсоюзного движения</w:t>
      </w:r>
      <w:r w:rsidR="003722CE">
        <w:rPr>
          <w:rFonts w:ascii="Times New Roman" w:hAnsi="Times New Roman" w:cs="Times New Roman"/>
          <w:sz w:val="28"/>
          <w:szCs w:val="28"/>
        </w:rPr>
        <w:t>.</w:t>
      </w:r>
    </w:p>
    <w:p w:rsidR="003722CE" w:rsidRDefault="003722CE" w:rsidP="003722CE">
      <w:pPr>
        <w:spacing w:before="278" w:after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504E2E" w:rsidRPr="00504E2E">
        <w:rPr>
          <w:rFonts w:ascii="Times New Roman" w:hAnsi="Times New Roman" w:cs="Times New Roman"/>
          <w:sz w:val="28"/>
          <w:szCs w:val="28"/>
        </w:rPr>
        <w:t>Ответственность за соблю</w:t>
      </w:r>
      <w:r w:rsidR="00714E43">
        <w:rPr>
          <w:rFonts w:ascii="Times New Roman" w:hAnsi="Times New Roman" w:cs="Times New Roman"/>
          <w:sz w:val="28"/>
          <w:szCs w:val="28"/>
        </w:rPr>
        <w:t>дение авторства присылаемых Р</w:t>
      </w:r>
      <w:r w:rsidR="00504E2E" w:rsidRPr="00504E2E">
        <w:rPr>
          <w:rFonts w:ascii="Times New Roman" w:hAnsi="Times New Roman" w:cs="Times New Roman"/>
          <w:sz w:val="28"/>
          <w:szCs w:val="28"/>
        </w:rPr>
        <w:t>абот</w:t>
      </w:r>
      <w:r w:rsidR="00714E43">
        <w:rPr>
          <w:rFonts w:ascii="Times New Roman" w:hAnsi="Times New Roman" w:cs="Times New Roman"/>
          <w:sz w:val="28"/>
          <w:szCs w:val="28"/>
        </w:rPr>
        <w:t xml:space="preserve"> (художественных фотографий) </w:t>
      </w:r>
      <w:r w:rsidR="00504E2E" w:rsidRPr="00504E2E">
        <w:rPr>
          <w:rFonts w:ascii="Times New Roman" w:hAnsi="Times New Roman" w:cs="Times New Roman"/>
          <w:sz w:val="28"/>
          <w:szCs w:val="28"/>
        </w:rPr>
        <w:t xml:space="preserve"> несут участники Конкурса, представившие работы. </w:t>
      </w:r>
    </w:p>
    <w:p w:rsidR="003722CE" w:rsidRDefault="003722CE" w:rsidP="003722CE">
      <w:pPr>
        <w:spacing w:before="278" w:after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Оргкомитет Конкурса не несе</w:t>
      </w:r>
      <w:r w:rsidR="00504E2E" w:rsidRPr="00504E2E">
        <w:rPr>
          <w:rFonts w:ascii="Times New Roman" w:hAnsi="Times New Roman" w:cs="Times New Roman"/>
          <w:sz w:val="28"/>
          <w:szCs w:val="28"/>
        </w:rPr>
        <w:t>т ответственности за нарушение участниками авторских прав третьих лиц.</w:t>
      </w:r>
    </w:p>
    <w:p w:rsidR="003722CE" w:rsidRPr="003722CE" w:rsidRDefault="003722CE" w:rsidP="003722CE">
      <w:pPr>
        <w:spacing w:before="278" w:after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3C2162">
        <w:rPr>
          <w:rFonts w:ascii="Times New Roman" w:hAnsi="Times New Roman" w:cs="Times New Roman"/>
          <w:sz w:val="28"/>
          <w:szCs w:val="28"/>
        </w:rPr>
        <w:t xml:space="preserve"> Сведения о победителе и лауреатах </w:t>
      </w:r>
      <w:r w:rsidRPr="003722CE">
        <w:rPr>
          <w:rFonts w:ascii="Times New Roman" w:hAnsi="Times New Roman" w:cs="Times New Roman"/>
          <w:sz w:val="28"/>
          <w:szCs w:val="28"/>
        </w:rPr>
        <w:t xml:space="preserve"> Конкурса публикуются </w:t>
      </w:r>
      <w:r>
        <w:rPr>
          <w:rFonts w:ascii="Times New Roman" w:hAnsi="Times New Roman" w:cs="Times New Roman"/>
          <w:sz w:val="28"/>
          <w:szCs w:val="28"/>
        </w:rPr>
        <w:t xml:space="preserve">на сайте МГО Профсоюза народного образования и науки РФ </w:t>
      </w:r>
      <w:r w:rsidRPr="003722C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A2C1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722C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A2C1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pronm</w:t>
        </w:r>
        <w:proofErr w:type="spellEnd"/>
        <w:r w:rsidRPr="003722C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A2C1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C34C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СМИ</w:t>
      </w:r>
      <w:r w:rsidRPr="003722CE">
        <w:rPr>
          <w:rFonts w:ascii="Times New Roman" w:hAnsi="Times New Roman" w:cs="Times New Roman"/>
          <w:sz w:val="28"/>
          <w:szCs w:val="28"/>
        </w:rPr>
        <w:t>, осуществляющих информационную поддержку Конкурса.</w:t>
      </w:r>
    </w:p>
    <w:p w:rsidR="003722CE" w:rsidRPr="003722CE" w:rsidRDefault="003722CE" w:rsidP="003722CE">
      <w:pPr>
        <w:spacing w:before="278" w:after="278"/>
        <w:jc w:val="both"/>
        <w:rPr>
          <w:rFonts w:ascii="Times New Roman" w:hAnsi="Times New Roman" w:cs="Times New Roman"/>
          <w:sz w:val="28"/>
          <w:szCs w:val="28"/>
        </w:rPr>
      </w:pPr>
    </w:p>
    <w:p w:rsidR="00504E2E" w:rsidRDefault="00504E2E" w:rsidP="0003533C">
      <w:pPr>
        <w:spacing w:before="278" w:after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4C0" w:rsidRDefault="00DC34C0" w:rsidP="0003533C">
      <w:pPr>
        <w:spacing w:before="278" w:after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4C0" w:rsidRDefault="00DC34C0" w:rsidP="0003533C">
      <w:pPr>
        <w:spacing w:before="278" w:after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162" w:rsidRDefault="003C2162" w:rsidP="0003533C">
      <w:pPr>
        <w:spacing w:before="278" w:after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162" w:rsidRDefault="003C2162" w:rsidP="0003533C">
      <w:pPr>
        <w:spacing w:before="278" w:after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162" w:rsidRDefault="003C2162" w:rsidP="0003533C">
      <w:pPr>
        <w:spacing w:before="278" w:after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3C" w:rsidRPr="00C6640E" w:rsidRDefault="0003533C" w:rsidP="0003533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03533C" w:rsidRDefault="0003533C" w:rsidP="0003533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6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Президиума </w:t>
      </w:r>
    </w:p>
    <w:p w:rsidR="0003533C" w:rsidRPr="00C6640E" w:rsidRDefault="0003533C" w:rsidP="0003533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МГО Профсоюза</w:t>
      </w:r>
    </w:p>
    <w:p w:rsidR="008B5108" w:rsidRPr="00714E43" w:rsidRDefault="0003533C" w:rsidP="00714E4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14E43">
        <w:rPr>
          <w:rFonts w:ascii="Times New Roman" w:eastAsia="Times New Roman" w:hAnsi="Times New Roman" w:cs="Times New Roman"/>
          <w:sz w:val="28"/>
          <w:szCs w:val="28"/>
          <w:lang w:eastAsia="ru-RU"/>
        </w:rPr>
        <w:t>т 16 марта  2016</w:t>
      </w:r>
      <w:r w:rsidRPr="00C6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8B5108" w:rsidRDefault="008B5108" w:rsidP="000353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33C" w:rsidRPr="000B2ADD" w:rsidRDefault="0003533C" w:rsidP="000353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ОРГКОМИТЕТА</w:t>
      </w:r>
    </w:p>
    <w:p w:rsidR="0003533C" w:rsidRPr="00714E43" w:rsidRDefault="00714E43" w:rsidP="000353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="0003533C" w:rsidRPr="0071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Московской городской организации Профсоюза </w:t>
      </w:r>
    </w:p>
    <w:p w:rsidR="0003533C" w:rsidRPr="00714E43" w:rsidRDefault="0003533C" w:rsidP="000353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народного образования и науки РФ  </w:t>
      </w:r>
    </w:p>
    <w:p w:rsidR="00714E43" w:rsidRPr="000B2ADD" w:rsidRDefault="0003533C" w:rsidP="00714E4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14E43" w:rsidRPr="00035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 будущего рождается сегодня»</w:t>
      </w:r>
    </w:p>
    <w:p w:rsidR="0003533C" w:rsidRPr="000B2ADD" w:rsidRDefault="0003533C" w:rsidP="0003533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33C" w:rsidRPr="00C6640E" w:rsidRDefault="0003533C" w:rsidP="0003533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- Иванова Марина Алексеевна</w:t>
      </w:r>
      <w:r w:rsidRPr="00C6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МГО             Профсоюза образования;</w:t>
      </w:r>
    </w:p>
    <w:p w:rsidR="0003533C" w:rsidRPr="00C6640E" w:rsidRDefault="0003533C" w:rsidP="0003533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56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Горбун Сергей Владимирович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</w:t>
      </w:r>
      <w:r w:rsidRPr="00C66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ателя МГО Профсоюза образования.</w:t>
      </w:r>
    </w:p>
    <w:p w:rsidR="0003533C" w:rsidRPr="00C6640E" w:rsidRDefault="0003533C" w:rsidP="0003533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3C" w:rsidRDefault="0003533C" w:rsidP="0003533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Оргкомитета</w:t>
      </w:r>
      <w:r w:rsidRPr="00C664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4E43" w:rsidRPr="00C6640E" w:rsidRDefault="00714E43" w:rsidP="00714E43">
      <w:pPr>
        <w:pStyle w:val="a4"/>
        <w:numPr>
          <w:ilvl w:val="0"/>
          <w:numId w:val="4"/>
        </w:numPr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Баринова Марианна Юрьевна –  заведующий </w:t>
      </w:r>
      <w:r w:rsidRPr="00C6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отделом </w:t>
      </w:r>
      <w:r w:rsidRPr="00A3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</w:t>
      </w:r>
      <w:r w:rsidRPr="00C6640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МГО Профсоюза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533C" w:rsidRPr="00C6640E" w:rsidRDefault="0003533C" w:rsidP="0003533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иколаева Раиса Алексеевна – заведующий организационным </w:t>
      </w:r>
      <w:r w:rsidRPr="00C6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</w:t>
      </w:r>
      <w:r w:rsidRPr="00C6640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МГО Профсоюза;</w:t>
      </w:r>
    </w:p>
    <w:p w:rsidR="0003533C" w:rsidRPr="00C6640E" w:rsidRDefault="0003533C" w:rsidP="0003533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Секретов Станислав Вячесл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авович – главный специалист информационного </w:t>
      </w:r>
      <w:r w:rsidRPr="00C664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</w:t>
      </w:r>
      <w:r w:rsidRPr="00C6640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МГО Профсоюза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533C" w:rsidRDefault="0003533C" w:rsidP="0003533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Дубровин Олег Владиславович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специалист информационного отдела</w:t>
      </w:r>
      <w:r w:rsidRPr="00A3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</w:t>
      </w:r>
      <w:r w:rsidRPr="00C6640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МГО Профсоюза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14E43" w:rsidRPr="00C6640E" w:rsidRDefault="00714E43" w:rsidP="0003533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Черняков Федор Алексеевич – главный специалист организационного отдела аппарата МГО Профсоюза.</w:t>
      </w:r>
    </w:p>
    <w:p w:rsidR="0003533C" w:rsidRPr="00C6640E" w:rsidRDefault="0003533C" w:rsidP="0003533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3C" w:rsidRPr="00C6640E" w:rsidRDefault="0003533C" w:rsidP="0003533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3C" w:rsidRPr="00C6640E" w:rsidRDefault="0003533C" w:rsidP="0003533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3C" w:rsidRDefault="0003533C" w:rsidP="0003533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C57" w:rsidRDefault="00BB1C57" w:rsidP="0003533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C57" w:rsidRDefault="00BB1C57" w:rsidP="0003533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C57" w:rsidRPr="00525472" w:rsidRDefault="00BB1C57" w:rsidP="0003533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3533C" w:rsidRPr="000B2ADD" w:rsidRDefault="0003533C" w:rsidP="0003533C">
      <w:pPr>
        <w:rPr>
          <w:rFonts w:ascii="Times New Roman" w:hAnsi="Times New Roman" w:cs="Times New Roman"/>
          <w:sz w:val="28"/>
          <w:szCs w:val="28"/>
        </w:rPr>
      </w:pPr>
    </w:p>
    <w:p w:rsidR="0003533C" w:rsidRPr="000B2ADD" w:rsidRDefault="0003533C" w:rsidP="0003533C">
      <w:pPr>
        <w:rPr>
          <w:rFonts w:ascii="Times New Roman" w:hAnsi="Times New Roman" w:cs="Times New Roman"/>
          <w:sz w:val="28"/>
          <w:szCs w:val="28"/>
        </w:rPr>
      </w:pPr>
    </w:p>
    <w:p w:rsidR="0003533C" w:rsidRPr="000B2ADD" w:rsidRDefault="0003533C" w:rsidP="0003533C">
      <w:pPr>
        <w:rPr>
          <w:rFonts w:ascii="Times New Roman" w:hAnsi="Times New Roman" w:cs="Times New Roman"/>
          <w:sz w:val="28"/>
          <w:szCs w:val="28"/>
        </w:rPr>
      </w:pPr>
    </w:p>
    <w:p w:rsidR="00525472" w:rsidRPr="00C6640E" w:rsidRDefault="00525472" w:rsidP="0052547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525472" w:rsidRDefault="00525472" w:rsidP="0052547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6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Президиума </w:t>
      </w:r>
    </w:p>
    <w:p w:rsidR="00525472" w:rsidRPr="00C6640E" w:rsidRDefault="00525472" w:rsidP="0052547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0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МГО Профсоюза</w:t>
      </w:r>
    </w:p>
    <w:p w:rsidR="00525472" w:rsidRPr="00714E43" w:rsidRDefault="00525472" w:rsidP="0052547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марта  2016</w:t>
      </w:r>
      <w:r w:rsidRPr="00C6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03533C" w:rsidRPr="000B2ADD" w:rsidRDefault="0003533C" w:rsidP="0003533C">
      <w:pPr>
        <w:rPr>
          <w:rFonts w:ascii="Times New Roman" w:hAnsi="Times New Roman" w:cs="Times New Roman"/>
          <w:sz w:val="28"/>
          <w:szCs w:val="28"/>
        </w:rPr>
      </w:pPr>
    </w:p>
    <w:p w:rsidR="0003533C" w:rsidRPr="000B2ADD" w:rsidRDefault="0003533C" w:rsidP="00525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33C" w:rsidRDefault="00525472" w:rsidP="005254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</w:t>
      </w:r>
    </w:p>
    <w:p w:rsidR="00525472" w:rsidRPr="00714E43" w:rsidRDefault="00525472" w:rsidP="0052547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 на проведение </w:t>
      </w:r>
      <w:r w:rsidRPr="00714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фотоконкурса Московской городской организации Профсоюза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народного образования и науки РФ</w:t>
      </w:r>
    </w:p>
    <w:p w:rsidR="00525472" w:rsidRDefault="00525472" w:rsidP="0052547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35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 будущего рождается сегодня»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517"/>
      </w:tblGrid>
      <w:tr w:rsidR="00525472" w:rsidTr="00822213">
        <w:tc>
          <w:tcPr>
            <w:tcW w:w="1101" w:type="dxa"/>
          </w:tcPr>
          <w:p w:rsidR="00525472" w:rsidRDefault="00525472" w:rsidP="005254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3" w:type="dxa"/>
          </w:tcPr>
          <w:p w:rsidR="00525472" w:rsidRDefault="00525472" w:rsidP="005254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2517" w:type="dxa"/>
          </w:tcPr>
          <w:p w:rsidR="00525472" w:rsidRDefault="00525472" w:rsidP="005254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Сумма, руб.</w:t>
            </w:r>
          </w:p>
        </w:tc>
      </w:tr>
      <w:tr w:rsidR="00525472" w:rsidTr="00822213">
        <w:tc>
          <w:tcPr>
            <w:tcW w:w="1101" w:type="dxa"/>
          </w:tcPr>
          <w:p w:rsidR="00525472" w:rsidRPr="00525472" w:rsidRDefault="00525472" w:rsidP="005254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3" w:type="dxa"/>
          </w:tcPr>
          <w:p w:rsidR="00525472" w:rsidRPr="00525472" w:rsidRDefault="003C2162" w:rsidP="005254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Организационно-хозяйственные расходы</w:t>
            </w:r>
          </w:p>
        </w:tc>
        <w:tc>
          <w:tcPr>
            <w:tcW w:w="2517" w:type="dxa"/>
          </w:tcPr>
          <w:p w:rsidR="00525472" w:rsidRPr="00525472" w:rsidRDefault="00822213" w:rsidP="005254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 руб.</w:t>
            </w:r>
          </w:p>
        </w:tc>
      </w:tr>
      <w:tr w:rsidR="00525472" w:rsidTr="00822213">
        <w:tc>
          <w:tcPr>
            <w:tcW w:w="1101" w:type="dxa"/>
          </w:tcPr>
          <w:p w:rsidR="00525472" w:rsidRPr="00525472" w:rsidRDefault="00525472" w:rsidP="005254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3" w:type="dxa"/>
          </w:tcPr>
          <w:p w:rsidR="00525472" w:rsidRPr="00525472" w:rsidRDefault="00822213" w:rsidP="005254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Благодарственных писем, Грамот и Дипломов для победителей, лауреатов и участников в количестве 30 штук</w:t>
            </w:r>
          </w:p>
        </w:tc>
        <w:tc>
          <w:tcPr>
            <w:tcW w:w="2517" w:type="dxa"/>
          </w:tcPr>
          <w:p w:rsidR="00525472" w:rsidRPr="00525472" w:rsidRDefault="00822213" w:rsidP="005254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 руб.</w:t>
            </w:r>
          </w:p>
        </w:tc>
      </w:tr>
      <w:tr w:rsidR="00525472" w:rsidTr="00822213">
        <w:tc>
          <w:tcPr>
            <w:tcW w:w="1101" w:type="dxa"/>
          </w:tcPr>
          <w:p w:rsidR="00525472" w:rsidRPr="00525472" w:rsidRDefault="00822213" w:rsidP="005254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3" w:type="dxa"/>
          </w:tcPr>
          <w:p w:rsidR="00525472" w:rsidRPr="00525472" w:rsidRDefault="00822213" w:rsidP="005254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ценных подарков для Победителей и Лауреатов</w:t>
            </w:r>
          </w:p>
        </w:tc>
        <w:tc>
          <w:tcPr>
            <w:tcW w:w="2517" w:type="dxa"/>
          </w:tcPr>
          <w:p w:rsidR="00525472" w:rsidRPr="00525472" w:rsidRDefault="00822213" w:rsidP="005254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 руб.</w:t>
            </w:r>
          </w:p>
        </w:tc>
      </w:tr>
      <w:tr w:rsidR="00525472" w:rsidTr="00822213">
        <w:tc>
          <w:tcPr>
            <w:tcW w:w="1101" w:type="dxa"/>
          </w:tcPr>
          <w:p w:rsidR="00525472" w:rsidRPr="00525472" w:rsidRDefault="00822213" w:rsidP="005254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3" w:type="dxa"/>
          </w:tcPr>
          <w:p w:rsidR="00525472" w:rsidRPr="00525472" w:rsidRDefault="00822213" w:rsidP="005254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чаепития при подведении итогов фотоконкурса</w:t>
            </w:r>
          </w:p>
        </w:tc>
        <w:tc>
          <w:tcPr>
            <w:tcW w:w="2517" w:type="dxa"/>
          </w:tcPr>
          <w:p w:rsidR="00525472" w:rsidRPr="00525472" w:rsidRDefault="00822213" w:rsidP="005254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 руб.</w:t>
            </w:r>
          </w:p>
        </w:tc>
      </w:tr>
      <w:tr w:rsidR="00525472" w:rsidTr="00822213">
        <w:tc>
          <w:tcPr>
            <w:tcW w:w="1101" w:type="dxa"/>
          </w:tcPr>
          <w:p w:rsidR="00525472" w:rsidRPr="00525472" w:rsidRDefault="00525472" w:rsidP="005254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525472" w:rsidRPr="00525472" w:rsidRDefault="00525472" w:rsidP="005254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525472" w:rsidRPr="00525472" w:rsidRDefault="00822213" w:rsidP="005254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34400 руб.</w:t>
            </w:r>
          </w:p>
        </w:tc>
      </w:tr>
    </w:tbl>
    <w:p w:rsidR="00525472" w:rsidRPr="000B2ADD" w:rsidRDefault="00525472" w:rsidP="005254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472" w:rsidRPr="000B2ADD" w:rsidRDefault="00525472" w:rsidP="0003533C">
      <w:pPr>
        <w:rPr>
          <w:rFonts w:ascii="Times New Roman" w:hAnsi="Times New Roman" w:cs="Times New Roman"/>
          <w:sz w:val="28"/>
          <w:szCs w:val="28"/>
        </w:rPr>
      </w:pPr>
    </w:p>
    <w:p w:rsidR="0003533C" w:rsidRPr="000B2ADD" w:rsidRDefault="0003533C" w:rsidP="0003533C">
      <w:pPr>
        <w:rPr>
          <w:rFonts w:ascii="Times New Roman" w:hAnsi="Times New Roman" w:cs="Times New Roman"/>
          <w:sz w:val="28"/>
          <w:szCs w:val="28"/>
        </w:rPr>
      </w:pPr>
    </w:p>
    <w:p w:rsidR="0003533C" w:rsidRPr="000B2ADD" w:rsidRDefault="0003533C" w:rsidP="0003533C">
      <w:pPr>
        <w:rPr>
          <w:rFonts w:ascii="Times New Roman" w:hAnsi="Times New Roman" w:cs="Times New Roman"/>
          <w:sz w:val="28"/>
          <w:szCs w:val="28"/>
        </w:rPr>
      </w:pPr>
    </w:p>
    <w:p w:rsidR="0003533C" w:rsidRPr="000B2ADD" w:rsidRDefault="0003533C" w:rsidP="0003533C">
      <w:pPr>
        <w:rPr>
          <w:rFonts w:ascii="Times New Roman" w:hAnsi="Times New Roman" w:cs="Times New Roman"/>
          <w:sz w:val="28"/>
          <w:szCs w:val="28"/>
        </w:rPr>
      </w:pPr>
    </w:p>
    <w:p w:rsidR="0003533C" w:rsidRPr="000B2ADD" w:rsidRDefault="0003533C" w:rsidP="0003533C">
      <w:pPr>
        <w:rPr>
          <w:rFonts w:ascii="Times New Roman" w:hAnsi="Times New Roman" w:cs="Times New Roman"/>
          <w:sz w:val="28"/>
          <w:szCs w:val="28"/>
        </w:rPr>
      </w:pPr>
    </w:p>
    <w:p w:rsidR="0003533C" w:rsidRDefault="0003533C" w:rsidP="00AA0C39">
      <w:pPr>
        <w:jc w:val="center"/>
        <w:rPr>
          <w:b/>
        </w:rPr>
      </w:pPr>
    </w:p>
    <w:p w:rsidR="0003533C" w:rsidRDefault="0003533C" w:rsidP="00AA0C39">
      <w:pPr>
        <w:jc w:val="center"/>
        <w:rPr>
          <w:b/>
        </w:rPr>
      </w:pPr>
    </w:p>
    <w:sectPr w:rsidR="0003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38E6"/>
    <w:multiLevelType w:val="hybridMultilevel"/>
    <w:tmpl w:val="F7E6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7737F"/>
    <w:multiLevelType w:val="hybridMultilevel"/>
    <w:tmpl w:val="4BE87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23566"/>
    <w:multiLevelType w:val="multilevel"/>
    <w:tmpl w:val="B6B4A1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78CB457D"/>
    <w:multiLevelType w:val="hybridMultilevel"/>
    <w:tmpl w:val="52BA21BC"/>
    <w:lvl w:ilvl="0" w:tplc="9634D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5C"/>
    <w:rsid w:val="0003533C"/>
    <w:rsid w:val="000703D7"/>
    <w:rsid w:val="000754B3"/>
    <w:rsid w:val="002D53FA"/>
    <w:rsid w:val="003722CE"/>
    <w:rsid w:val="003A07A0"/>
    <w:rsid w:val="003C2162"/>
    <w:rsid w:val="004522EF"/>
    <w:rsid w:val="0045273C"/>
    <w:rsid w:val="00467223"/>
    <w:rsid w:val="004972F3"/>
    <w:rsid w:val="004B1CE0"/>
    <w:rsid w:val="00504E2E"/>
    <w:rsid w:val="00525472"/>
    <w:rsid w:val="006E7C19"/>
    <w:rsid w:val="00714E43"/>
    <w:rsid w:val="00764C80"/>
    <w:rsid w:val="00781A5C"/>
    <w:rsid w:val="007F5EE2"/>
    <w:rsid w:val="0080125F"/>
    <w:rsid w:val="00822213"/>
    <w:rsid w:val="008B5108"/>
    <w:rsid w:val="009C251D"/>
    <w:rsid w:val="00AA0C39"/>
    <w:rsid w:val="00BB1C57"/>
    <w:rsid w:val="00BD1333"/>
    <w:rsid w:val="00D54D2F"/>
    <w:rsid w:val="00DA6985"/>
    <w:rsid w:val="00DC34C0"/>
    <w:rsid w:val="00F90202"/>
    <w:rsid w:val="00F9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533C"/>
    <w:pPr>
      <w:spacing w:after="0" w:line="240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3722CE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C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533C"/>
    <w:pPr>
      <w:spacing w:after="0" w:line="240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3722CE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C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n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ovSV@pron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Филатов</dc:creator>
  <cp:lastModifiedBy>Баринова</cp:lastModifiedBy>
  <cp:revision>8</cp:revision>
  <dcterms:created xsi:type="dcterms:W3CDTF">2016-02-08T12:36:00Z</dcterms:created>
  <dcterms:modified xsi:type="dcterms:W3CDTF">2016-03-17T15:14:00Z</dcterms:modified>
</cp:coreProperties>
</file>