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2C" w:rsidRDefault="00BF6BF0" w:rsidP="00766E2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766E2C" w:rsidRPr="00766E2C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766E2C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</w:t>
      </w:r>
    </w:p>
    <w:p w:rsidR="00766E2C" w:rsidRPr="00766E2C" w:rsidRDefault="00766E2C" w:rsidP="00766E2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2C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proofErr w:type="spellStart"/>
      <w:r w:rsidRPr="00766E2C">
        <w:rPr>
          <w:rFonts w:ascii="Times New Roman" w:hAnsi="Times New Roman" w:cs="Times New Roman"/>
          <w:b/>
          <w:sz w:val="28"/>
          <w:szCs w:val="28"/>
        </w:rPr>
        <w:t>учительско</w:t>
      </w:r>
      <w:proofErr w:type="spellEnd"/>
      <w:r w:rsidRPr="00766E2C">
        <w:rPr>
          <w:rFonts w:ascii="Times New Roman" w:hAnsi="Times New Roman" w:cs="Times New Roman"/>
          <w:b/>
          <w:sz w:val="28"/>
          <w:szCs w:val="28"/>
        </w:rPr>
        <w:t xml:space="preserve">-родительской </w:t>
      </w:r>
    </w:p>
    <w:p w:rsidR="00766E2C" w:rsidRPr="00766E2C" w:rsidRDefault="00766E2C" w:rsidP="00766E2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2C">
        <w:rPr>
          <w:rFonts w:ascii="Times New Roman" w:hAnsi="Times New Roman" w:cs="Times New Roman"/>
          <w:b/>
          <w:sz w:val="28"/>
          <w:szCs w:val="28"/>
        </w:rPr>
        <w:t>конференции «Домашние задания: за или против»</w:t>
      </w:r>
    </w:p>
    <w:p w:rsidR="00B3151F" w:rsidRPr="00766E2C" w:rsidRDefault="00B3151F">
      <w:pPr>
        <w:rPr>
          <w:rFonts w:ascii="Times New Roman" w:hAnsi="Times New Roman" w:cs="Times New Roman"/>
          <w:sz w:val="28"/>
          <w:szCs w:val="28"/>
        </w:rPr>
      </w:pP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76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вместо домашних заданий возможности МЭШ, позволяющие формировать индивидуальные образовательные траектории обучающегося, экономить время семьи и ребёнка, формировать цифровые компетенции учителя и ученика.</w:t>
      </w: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76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в МЭШ банк междисциплинарных заданий, требующих применения знаний и умений из разных предметных областей, интегрирующих усилия нескольких педагогов в обеспечении единых результатов вместо традиционных предметных домашних заданий для самостоятельного формирования навыков, необходимых для успешной профессиональной реализации. </w:t>
      </w: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6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вопрос об организации обучения в школе с новыми форматами домашних заданий с учётом уровня образования обучающихся.</w:t>
      </w: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76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Наряду с домашними заданиями учитывать активности обучающихся, использующих образовательное пространство мегаполиса.</w:t>
      </w:r>
    </w:p>
    <w:p w:rsidR="00766E2C" w:rsidRPr="00766E2C" w:rsidRDefault="00766E2C" w:rsidP="0076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2C" w:rsidRPr="00766E2C" w:rsidRDefault="00766E2C" w:rsidP="0021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76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Признать возможность освоения обучающимися программ дополнительного образования предметной направленности эффективной альтернативой выполнению домашних заданий.</w:t>
      </w:r>
    </w:p>
    <w:p w:rsidR="00766E2C" w:rsidRPr="00766E2C" w:rsidRDefault="00766E2C" w:rsidP="0076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2C" w:rsidRPr="00766E2C" w:rsidRDefault="00766E2C">
      <w:pPr>
        <w:rPr>
          <w:rFonts w:ascii="Times New Roman" w:hAnsi="Times New Roman" w:cs="Times New Roman"/>
          <w:sz w:val="28"/>
          <w:szCs w:val="28"/>
        </w:rPr>
      </w:pPr>
    </w:p>
    <w:sectPr w:rsidR="00766E2C" w:rsidRPr="0076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0"/>
    <w:rsid w:val="00213340"/>
    <w:rsid w:val="00674CE0"/>
    <w:rsid w:val="00766E2C"/>
    <w:rsid w:val="00B3151F"/>
    <w:rsid w:val="00B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Алхимова</dc:creator>
  <cp:keywords/>
  <dc:description/>
  <cp:lastModifiedBy>ser-prezident@mail.ru</cp:lastModifiedBy>
  <cp:revision>6</cp:revision>
  <dcterms:created xsi:type="dcterms:W3CDTF">2019-01-24T10:29:00Z</dcterms:created>
  <dcterms:modified xsi:type="dcterms:W3CDTF">2019-01-24T13:56:00Z</dcterms:modified>
</cp:coreProperties>
</file>