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DC31" w14:textId="77777777" w:rsidR="00D7299C" w:rsidRPr="00760DAD" w:rsidRDefault="00D7299C" w:rsidP="00D85B7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5BD00F2D" w14:textId="699E0A5C" w:rsidR="00D7299C" w:rsidRPr="00760DAD" w:rsidRDefault="00D7299C" w:rsidP="00D85B7D">
      <w:pPr>
        <w:widowControl/>
        <w:autoSpaceDE/>
        <w:autoSpaceDN/>
        <w:adjustRightInd/>
        <w:spacing w:line="276" w:lineRule="auto"/>
        <w:ind w:left="37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D4435D" w:rsidRPr="00760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Профсоюзного</w:t>
      </w:r>
      <w:r w:rsidR="00D4435D" w:rsidRPr="00760D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0D24" w:rsidRPr="00760D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Pr="00760D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веста</w:t>
      </w:r>
      <w:r w:rsidRPr="00760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7E32735" w14:textId="260B35A4" w:rsidR="00D7299C" w:rsidRPr="00760DAD" w:rsidRDefault="00D7299C" w:rsidP="00D85B7D">
      <w:pPr>
        <w:widowControl/>
        <w:autoSpaceDE/>
        <w:autoSpaceDN/>
        <w:adjustRightInd/>
        <w:spacing w:line="276" w:lineRule="auto"/>
        <w:ind w:left="37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27759" w:rsidRPr="00760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D7E" w:rsidRPr="00760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Город образования – вектор развития молодого педагога</w:t>
      </w:r>
      <w:r w:rsidR="00527759" w:rsidRPr="00760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406411BE" w14:textId="77777777" w:rsidR="00D7299C" w:rsidRPr="00760DAD" w:rsidRDefault="00D7299C" w:rsidP="00D7299C">
      <w:pPr>
        <w:widowControl/>
        <w:autoSpaceDE/>
        <w:autoSpaceDN/>
        <w:adjustRightInd/>
        <w:spacing w:after="20" w:line="276" w:lineRule="auto"/>
        <w:ind w:left="37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0978AB" w14:textId="77777777" w:rsidR="00D7299C" w:rsidRPr="00760DAD" w:rsidRDefault="00D7299C" w:rsidP="00D7299C">
      <w:pPr>
        <w:keepNext/>
        <w:keepLines/>
        <w:widowControl/>
        <w:tabs>
          <w:tab w:val="center" w:pos="3248"/>
          <w:tab w:val="center" w:pos="5037"/>
        </w:tabs>
        <w:autoSpaceDE/>
        <w:autoSpaceDN/>
        <w:adjustRightInd/>
        <w:spacing w:after="20"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60DA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8671F60" w14:textId="7D02B83E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определяет порядок организации и проведения </w:t>
      </w:r>
      <w:r w:rsidR="00D4435D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Профсоюзного 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еста для молодых педагогов города Москвы 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04D7E" w:rsidRPr="00760DAD">
        <w:rPr>
          <w:rFonts w:ascii="Times New Roman" w:hAnsi="Times New Roman" w:cs="Times New Roman"/>
          <w:color w:val="000000"/>
          <w:sz w:val="24"/>
          <w:szCs w:val="24"/>
        </w:rPr>
        <w:t>Город образования – вектор развития молодого педагога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(далее Квест) и условия участия в нем.</w:t>
      </w:r>
    </w:p>
    <w:p w14:paraId="672B64E3" w14:textId="23196440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Квест проводится в рамках </w:t>
      </w:r>
      <w:r w:rsidR="00154074" w:rsidRPr="00760DAD">
        <w:rPr>
          <w:rFonts w:ascii="Times New Roman" w:hAnsi="Times New Roman" w:cs="Times New Roman"/>
          <w:color w:val="000000"/>
          <w:sz w:val="24"/>
          <w:szCs w:val="24"/>
        </w:rPr>
        <w:t>Московского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международного</w:t>
      </w:r>
      <w:r w:rsidR="00154074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форума 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04D7E" w:rsidRPr="00760DA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36F1A" w:rsidRPr="00760DAD">
        <w:rPr>
          <w:rFonts w:ascii="Times New Roman" w:hAnsi="Times New Roman" w:cs="Times New Roman"/>
          <w:color w:val="000000"/>
          <w:sz w:val="24"/>
          <w:szCs w:val="24"/>
        </w:rPr>
        <w:t>ород образования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A4F74" w14:textId="10B8372D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Квеста</w:t>
      </w:r>
      <w:r w:rsidR="00204D7E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– Московская городская организация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 работников народного образования и науки Российской Федерации (далее – МГО Профсоюза)</w:t>
      </w:r>
      <w:r w:rsidR="00CB0D24"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2637E3" w14:textId="77777777" w:rsidR="00760DAD" w:rsidRDefault="00760DAD" w:rsidP="00D7299C">
      <w:pPr>
        <w:keepNext/>
        <w:keepLines/>
        <w:widowControl/>
        <w:tabs>
          <w:tab w:val="center" w:pos="3517"/>
          <w:tab w:val="center" w:pos="5040"/>
        </w:tabs>
        <w:autoSpaceDE/>
        <w:autoSpaceDN/>
        <w:adjustRightInd/>
        <w:spacing w:after="20"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56D9B4" w14:textId="77777777" w:rsidR="00D7299C" w:rsidRPr="00760DAD" w:rsidRDefault="00D7299C" w:rsidP="00D7299C">
      <w:pPr>
        <w:keepNext/>
        <w:keepLines/>
        <w:widowControl/>
        <w:tabs>
          <w:tab w:val="center" w:pos="3517"/>
          <w:tab w:val="center" w:pos="5040"/>
        </w:tabs>
        <w:autoSpaceDE/>
        <w:autoSpaceDN/>
        <w:adjustRightInd/>
        <w:spacing w:after="20"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60DA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</w:p>
    <w:p w14:paraId="10EA8996" w14:textId="1AD2A282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1D0">
        <w:rPr>
          <w:rFonts w:ascii="Times New Roman" w:hAnsi="Times New Roman" w:cs="Times New Roman"/>
          <w:color w:val="000000"/>
          <w:sz w:val="24"/>
          <w:szCs w:val="24"/>
        </w:rPr>
        <w:t>расширить знания о современных тенденциях развития образования Москвы и возможностях города для профессионального становления педагогов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AD0601" w14:textId="77777777" w:rsidR="00D7299C" w:rsidRPr="00760DAD" w:rsidRDefault="00D7299C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2.2. Задачи: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CC04EA" w14:textId="711A18A4" w:rsidR="00D7299C" w:rsidRPr="00760DAD" w:rsidRDefault="00204D7E" w:rsidP="00D7299C">
      <w:pPr>
        <w:widowControl/>
        <w:numPr>
          <w:ilvl w:val="0"/>
          <w:numId w:val="3"/>
        </w:numPr>
        <w:autoSpaceDE/>
        <w:autoSpaceDN/>
        <w:adjustRightInd/>
        <w:spacing w:after="12" w:line="276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способствовать успешной адаптации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молодых педагогов;</w:t>
      </w:r>
    </w:p>
    <w:p w14:paraId="25E579D3" w14:textId="78F101E2" w:rsidR="00D7299C" w:rsidRPr="00760DAD" w:rsidRDefault="00204D7E" w:rsidP="00D7299C">
      <w:pPr>
        <w:widowControl/>
        <w:numPr>
          <w:ilvl w:val="0"/>
          <w:numId w:val="3"/>
        </w:numPr>
        <w:autoSpaceDE/>
        <w:autoSpaceDN/>
        <w:adjustRightInd/>
        <w:spacing w:after="12" w:line="276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развить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у молодых педагогов и 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педагогических вузов 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компетенции, заложенные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в профессиональном стандарте 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F7F4DF2" w14:textId="3C477D65" w:rsidR="00D7299C" w:rsidRPr="00760DAD" w:rsidRDefault="00204D7E" w:rsidP="00D7299C">
      <w:pPr>
        <w:widowControl/>
        <w:numPr>
          <w:ilvl w:val="0"/>
          <w:numId w:val="3"/>
        </w:numPr>
        <w:autoSpaceDE/>
        <w:autoSpaceDN/>
        <w:adjustRightInd/>
        <w:spacing w:after="12" w:line="276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командной работы;</w:t>
      </w:r>
    </w:p>
    <w:p w14:paraId="01DE22E5" w14:textId="6201D8B6" w:rsidR="00D7299C" w:rsidRDefault="006F51D0" w:rsidP="00D7299C">
      <w:pPr>
        <w:widowControl/>
        <w:numPr>
          <w:ilvl w:val="0"/>
          <w:numId w:val="3"/>
        </w:numPr>
        <w:autoSpaceDE/>
        <w:autoSpaceDN/>
        <w:adjustRightInd/>
        <w:spacing w:after="12" w:line="276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молодежное педагогическое сообщество Москвы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3B7CC" w14:textId="77777777" w:rsidR="006F51D0" w:rsidRPr="00760DAD" w:rsidRDefault="006F51D0" w:rsidP="004C7503">
      <w:pPr>
        <w:widowControl/>
        <w:autoSpaceDE/>
        <w:autoSpaceDN/>
        <w:adjustRightInd/>
        <w:spacing w:after="12" w:line="276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D66E9" w14:textId="10FA00EA" w:rsidR="00D7299C" w:rsidRPr="00760DAD" w:rsidRDefault="00D7299C" w:rsidP="00D7299C">
      <w:pPr>
        <w:keepNext/>
        <w:keepLines/>
        <w:widowControl/>
        <w:tabs>
          <w:tab w:val="center" w:pos="3243"/>
          <w:tab w:val="center" w:pos="5039"/>
        </w:tabs>
        <w:autoSpaceDE/>
        <w:autoSpaceDN/>
        <w:adjustRightInd/>
        <w:spacing w:after="20" w:line="276" w:lineRule="auto"/>
        <w:ind w:left="106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760DA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Квеста</w:t>
      </w:r>
      <w:r w:rsidR="006F51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B91C992" w14:textId="2B6896A0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E04A1F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участию в Квесте приглашаю</w:t>
      </w:r>
      <w:r w:rsidR="00204D7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тся 3</w:t>
      </w:r>
      <w:r w:rsidR="00E04A1F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 (по одной команде </w:t>
      </w:r>
      <w:r w:rsidR="00204D7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каждого 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межрайонного </w:t>
      </w:r>
      <w:r w:rsidR="00204D7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совета молодых педагогов</w:t>
      </w:r>
      <w:r w:rsidR="00E04A1F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команда совета молодых педагогов  учреждений городской системы образования, 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команд</w:t>
      </w:r>
      <w:r w:rsidR="00E04A1F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психолого-педагогического центра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A1F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команды студентов педагогических вузов</w:t>
      </w:r>
      <w:r w:rsidR="00D85F42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. Ко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личество участников в одной </w:t>
      </w:r>
      <w:r w:rsidR="00204D7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команде 5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Возраст участников не должен превышать 30 лет.</w:t>
      </w:r>
    </w:p>
    <w:p w14:paraId="32EEB71D" w14:textId="5FF9EA56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-5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</w:t>
      </w:r>
      <w:r w:rsidR="00061C99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Квесте </w:t>
      </w:r>
      <w:r w:rsidR="00E04A1F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команде </w:t>
      </w:r>
      <w:r w:rsidR="00061C99" w:rsidRPr="00760DAD">
        <w:rPr>
          <w:rFonts w:ascii="Times New Roman" w:hAnsi="Times New Roman" w:cs="Times New Roman"/>
          <w:color w:val="000000"/>
          <w:sz w:val="24"/>
          <w:szCs w:val="24"/>
        </w:rPr>
        <w:t>необходимо до 26</w:t>
      </w:r>
      <w:r w:rsidR="00726BA7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935" w:rsidRPr="00760DAD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061C99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E04A1F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года направить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заявку</w:t>
      </w:r>
      <w:r w:rsidR="00CB0D24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на бланке территориальной </w:t>
      </w:r>
      <w:r w:rsidR="00336F1A" w:rsidRPr="00760DAD">
        <w:rPr>
          <w:rFonts w:ascii="Times New Roman" w:hAnsi="Times New Roman" w:cs="Times New Roman"/>
          <w:color w:val="000000"/>
          <w:sz w:val="24"/>
          <w:szCs w:val="24"/>
        </w:rPr>
        <w:t>или первичной</w:t>
      </w:r>
      <w:r w:rsidR="008267B0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  <w:r w:rsidR="00336F1A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(для студентов вузов и к</w:t>
      </w:r>
      <w:r w:rsidR="00336F1A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оманды ГППЦ) 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адрес: </w:t>
      </w:r>
      <w:r w:rsidR="000E5EF6" w:rsidRPr="00760D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</w:t>
      </w:r>
      <w:r w:rsidR="000E5EF6"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lotnikovaTV</w:t>
      </w:r>
      <w:r w:rsidR="00CB0D24"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@mgoprof.ru.</w:t>
      </w:r>
    </w:p>
    <w:p w14:paraId="0AF39B8B" w14:textId="22369FA2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</w:t>
      </w:r>
      <w:r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D2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Команда </w:t>
      </w:r>
      <w:r w:rsidR="00D85F42" w:rsidRPr="00760D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D24" w:rsidRPr="00760DAD"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иметь отличительные знаки (шарфы, косынки, футболки, значки или др.)</w:t>
      </w:r>
      <w:r w:rsidR="00CB0D24"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CD8ACD" w14:textId="77777777" w:rsidR="00CB0D24" w:rsidRPr="00760DAD" w:rsidRDefault="00D7299C" w:rsidP="00D7299C">
      <w:pPr>
        <w:widowControl/>
        <w:autoSpaceDE/>
        <w:autoSpaceDN/>
        <w:adjustRightInd/>
        <w:spacing w:after="5" w:line="276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Форма одежды участников Квеста – удобная, спортивная, соответствующая погодным условиям. </w:t>
      </w:r>
    </w:p>
    <w:p w14:paraId="3EA2EC54" w14:textId="2D7FF745" w:rsidR="00D7299C" w:rsidRPr="00760DAD" w:rsidRDefault="00CB0D24" w:rsidP="00D7299C">
      <w:pPr>
        <w:widowControl/>
        <w:autoSpaceDE/>
        <w:autoSpaceDN/>
        <w:adjustRightInd/>
        <w:spacing w:after="5" w:line="276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3.5.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A1F" w:rsidRPr="00760DAD">
        <w:rPr>
          <w:rFonts w:ascii="Times New Roman" w:hAnsi="Times New Roman" w:cs="Times New Roman"/>
          <w:color w:val="000000"/>
          <w:sz w:val="24"/>
          <w:szCs w:val="24"/>
        </w:rPr>
        <w:t>Использование мобильных средств пер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едвижения во время прохождения К</w:t>
      </w:r>
      <w:r w:rsidR="00E04A1F" w:rsidRPr="00760DAD">
        <w:rPr>
          <w:rFonts w:ascii="Times New Roman" w:hAnsi="Times New Roman" w:cs="Times New Roman"/>
          <w:color w:val="000000"/>
          <w:sz w:val="24"/>
          <w:szCs w:val="24"/>
        </w:rPr>
        <w:t>веста (роликовые коньки, самокаты, сигвеи и др.) запрещено.</w:t>
      </w:r>
    </w:p>
    <w:p w14:paraId="41900E38" w14:textId="440F406A" w:rsidR="00D7299C" w:rsidRPr="00760DAD" w:rsidRDefault="00CB0D24" w:rsidP="00D7299C">
      <w:pPr>
        <w:widowControl/>
        <w:autoSpaceDE/>
        <w:autoSpaceDN/>
        <w:adjustRightInd/>
        <w:spacing w:after="5" w:line="276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3.6</w:t>
      </w:r>
      <w:r w:rsidR="00D7299C" w:rsidRPr="00760D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7B0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7299C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>я успешного прохождения станций необходимо наличие не менее дву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х мобильных устройств (смартфон и/или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планшет) с возможностью выхода в сеть Интернет.</w:t>
      </w:r>
    </w:p>
    <w:p w14:paraId="6F3AF22D" w14:textId="77777777" w:rsidR="00760DAD" w:rsidRDefault="00760DAD" w:rsidP="00D7299C">
      <w:pPr>
        <w:keepNext/>
        <w:keepLines/>
        <w:widowControl/>
        <w:autoSpaceDE/>
        <w:autoSpaceDN/>
        <w:adjustRightInd/>
        <w:spacing w:after="20" w:line="276" w:lineRule="auto"/>
        <w:ind w:left="37" w:right="5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7E4040" w14:textId="77777777" w:rsidR="00D7299C" w:rsidRPr="00760DAD" w:rsidRDefault="00D7299C" w:rsidP="00D7299C">
      <w:pPr>
        <w:keepNext/>
        <w:keepLines/>
        <w:widowControl/>
        <w:autoSpaceDE/>
        <w:autoSpaceDN/>
        <w:adjustRightInd/>
        <w:spacing w:after="20" w:line="276" w:lineRule="auto"/>
        <w:ind w:left="37" w:right="5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проведения Квеста </w:t>
      </w:r>
    </w:p>
    <w:p w14:paraId="5C73C325" w14:textId="53DFAE3B" w:rsidR="00D7299C" w:rsidRPr="00760DAD" w:rsidRDefault="00D7299C" w:rsidP="00D7299C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в командном зачете.</w:t>
      </w:r>
    </w:p>
    <w:p w14:paraId="601251DC" w14:textId="15A2DD4A" w:rsidR="00D7299C" w:rsidRPr="00760DAD" w:rsidRDefault="00D7299C" w:rsidP="00D7299C">
      <w:pPr>
        <w:widowControl/>
        <w:autoSpaceDE/>
        <w:autoSpaceDN/>
        <w:adjustRightInd/>
        <w:spacing w:after="12" w:line="276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="00D85F42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Квеста команды случайным образом будут разделены на 2 группы. Каждой группе присвоен цвет согласно которому команда получает карту прохождения испытаний.</w:t>
      </w:r>
    </w:p>
    <w:p w14:paraId="1CDCC65B" w14:textId="15150A1C" w:rsidR="00420CD1" w:rsidRPr="00760DAD" w:rsidRDefault="00D7299C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4.3. </w:t>
      </w:r>
      <w:r w:rsidR="00D85F42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На старте все команды одновременно получают карты в которых указаны игровые точки. </w:t>
      </w:r>
    </w:p>
    <w:p w14:paraId="71D1560F" w14:textId="6B6BA244" w:rsidR="00420CD1" w:rsidRPr="00760DAD" w:rsidRDefault="00420CD1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B63712" w:rsidRPr="00760D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63712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На к</w:t>
      </w:r>
      <w:r w:rsidR="00B63712" w:rsidRPr="00760DAD">
        <w:rPr>
          <w:rFonts w:ascii="Times New Roman" w:hAnsi="Times New Roman" w:cs="Times New Roman"/>
          <w:color w:val="000000"/>
          <w:sz w:val="24"/>
          <w:szCs w:val="24"/>
        </w:rPr>
        <w:t>арте указаны 7 локаций с заданной тематикой</w:t>
      </w:r>
      <w:r w:rsidR="00760DAD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="00B63712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, каждая из которых содержит 3 </w:t>
      </w:r>
      <w:r w:rsidR="006F4F1E" w:rsidRPr="00760DAD">
        <w:rPr>
          <w:rFonts w:ascii="Times New Roman" w:hAnsi="Times New Roman" w:cs="Times New Roman"/>
          <w:color w:val="000000"/>
          <w:sz w:val="24"/>
          <w:szCs w:val="24"/>
        </w:rPr>
        <w:t>игровые точки</w:t>
      </w:r>
      <w:r w:rsidR="00B63712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. Команде необходимо пройти не менее </w:t>
      </w:r>
      <w:r w:rsidR="006F4F1E" w:rsidRPr="00760DAD">
        <w:rPr>
          <w:rFonts w:ascii="Times New Roman" w:hAnsi="Times New Roman" w:cs="Times New Roman"/>
          <w:color w:val="000000"/>
          <w:sz w:val="24"/>
          <w:szCs w:val="24"/>
        </w:rPr>
        <w:t>одной игровой точки</w:t>
      </w:r>
      <w:r w:rsidR="00B63712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каждой локации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5470A3" w14:textId="63082488" w:rsidR="00420CD1" w:rsidRPr="00760DAD" w:rsidRDefault="00420CD1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4.5.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Время открытия и закрытия игровых точек </w:t>
      </w:r>
      <w:r w:rsidR="00DC4656" w:rsidRPr="00760DAD">
        <w:rPr>
          <w:rFonts w:ascii="Times New Roman" w:hAnsi="Times New Roman" w:cs="Times New Roman"/>
          <w:color w:val="000000"/>
          <w:sz w:val="24"/>
          <w:szCs w:val="24"/>
        </w:rPr>
        <w:t>обозначается организаторами на старте Квеста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DC435B" w14:textId="24101A08" w:rsidR="00420CD1" w:rsidRPr="00760DAD" w:rsidRDefault="00D85F42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4.6.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CD1" w:rsidRPr="00760DAD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на каждой игровой точке 10.</w:t>
      </w:r>
    </w:p>
    <w:p w14:paraId="30379E24" w14:textId="1C4FF4AD" w:rsidR="00420CD1" w:rsidRPr="00760DAD" w:rsidRDefault="00D85F42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420CD1" w:rsidRPr="00760D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20CD1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F1E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За непрохождение локации на команду </w:t>
      </w:r>
      <w:r w:rsidR="00420CD1" w:rsidRPr="00760DAD">
        <w:rPr>
          <w:rFonts w:ascii="Times New Roman" w:hAnsi="Times New Roman" w:cs="Times New Roman"/>
          <w:color w:val="000000"/>
          <w:sz w:val="24"/>
          <w:szCs w:val="24"/>
        </w:rPr>
        <w:t>накладывается штраф в размере 20</w:t>
      </w:r>
      <w:r w:rsidR="006F4F1E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баллов. </w:t>
      </w:r>
    </w:p>
    <w:p w14:paraId="45C3E642" w14:textId="052D2EE7" w:rsidR="00E04A1F" w:rsidRPr="00760DAD" w:rsidRDefault="00D85F42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4.8</w:t>
      </w:r>
      <w:r w:rsidR="00420CD1"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F4F1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прохождения всех локаций команда вправе дополнительно пройти любую игровую точку из непройденных и получить дополнительные баллы. </w:t>
      </w:r>
    </w:p>
    <w:p w14:paraId="2B9629EB" w14:textId="3CC4B641" w:rsidR="00D7299C" w:rsidRPr="00760DAD" w:rsidRDefault="00D85F42" w:rsidP="00D7299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4.9</w:t>
      </w:r>
      <w:r w:rsidR="00D7299C" w:rsidRPr="00760DAD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>На игровой точке команду встречают орга</w:t>
      </w:r>
      <w:r w:rsidR="006F4F1E" w:rsidRPr="00760DAD">
        <w:rPr>
          <w:rFonts w:ascii="Times New Roman" w:hAnsi="Times New Roman" w:cs="Times New Roman"/>
          <w:color w:val="000000"/>
          <w:sz w:val="24"/>
          <w:szCs w:val="24"/>
        </w:rPr>
        <w:t>низаторы, которые выдают задан</w:t>
      </w:r>
      <w:r w:rsidR="006F4F1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>, время на его вы</w:t>
      </w:r>
      <w:r w:rsidR="00D7299C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полнени</w:t>
      </w:r>
      <w:r w:rsidR="006F4F1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7299C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7 минут. Организаторы следят за регламентом, а также фиксиру</w:t>
      </w:r>
      <w:r w:rsidR="002A2810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 </w:t>
      </w:r>
      <w:r w:rsidR="006F4F1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баллы, в том числе штрафные</w:t>
      </w:r>
      <w:r w:rsidR="00D7299C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6AC7C0" w14:textId="0790D4B0" w:rsidR="00D7299C" w:rsidRPr="00760DAD" w:rsidRDefault="00D85F42" w:rsidP="00D7299C">
      <w:pPr>
        <w:widowControl/>
        <w:autoSpaceDE/>
        <w:autoSpaceDN/>
        <w:adjustRightInd/>
        <w:spacing w:after="3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4.10</w:t>
      </w:r>
      <w:r w:rsidR="00D7299C"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7299C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во время </w:t>
      </w:r>
      <w:r w:rsidR="002A2810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Квеста </w:t>
      </w:r>
      <w:r w:rsidR="00DC7051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</w:t>
      </w:r>
      <w:r w:rsidR="002A2810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выполня</w:t>
      </w:r>
      <w:r w:rsidR="00D7299C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бонусные задания, </w:t>
      </w:r>
      <w:r w:rsidR="00DC7051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которые начисляются дополнительные </w:t>
      </w:r>
      <w:r w:rsidR="002A2810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баллы</w:t>
      </w:r>
      <w:r w:rsidR="00D7299C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69AC12" w14:textId="77777777" w:rsidR="00760DAD" w:rsidRDefault="00760DAD" w:rsidP="00D7299C">
      <w:pPr>
        <w:widowControl/>
        <w:autoSpaceDE/>
        <w:autoSpaceDN/>
        <w:adjustRightInd/>
        <w:spacing w:after="3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7DE8B7" w14:textId="3D0CE547" w:rsidR="00D7299C" w:rsidRPr="00760DAD" w:rsidRDefault="000E5EF6" w:rsidP="00D7299C">
      <w:pPr>
        <w:widowControl/>
        <w:autoSpaceDE/>
        <w:autoSpaceDN/>
        <w:adjustRightInd/>
        <w:spacing w:after="3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D7299C" w:rsidRPr="00760DAD">
        <w:rPr>
          <w:rFonts w:ascii="Times New Roman" w:hAnsi="Times New Roman" w:cs="Times New Roman"/>
          <w:b/>
          <w:color w:val="000000"/>
          <w:sz w:val="24"/>
          <w:szCs w:val="24"/>
        </w:rPr>
        <w:t>Место и время проведения Квеста</w:t>
      </w:r>
    </w:p>
    <w:p w14:paraId="075597C4" w14:textId="7231D17E" w:rsidR="00D7299C" w:rsidRPr="00760DAD" w:rsidRDefault="00D7299C" w:rsidP="00D7299C">
      <w:pPr>
        <w:widowControl/>
        <w:tabs>
          <w:tab w:val="center" w:pos="4235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5.1.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Место проведения Квеста: территория АО 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ВДНХ</w:t>
      </w:r>
      <w:r w:rsidR="00527759" w:rsidRPr="00760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9D1718" w14:textId="309675E6" w:rsidR="00DC4656" w:rsidRPr="00760DAD" w:rsidRDefault="00D7299C" w:rsidP="00D7299C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5.2.</w:t>
      </w:r>
      <w:r w:rsidR="00061C99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656" w:rsidRPr="00760DAD">
        <w:rPr>
          <w:rFonts w:ascii="Times New Roman" w:hAnsi="Times New Roman" w:cs="Times New Roman"/>
          <w:color w:val="000000"/>
          <w:sz w:val="24"/>
          <w:szCs w:val="24"/>
        </w:rPr>
        <w:t>Регистрации и награждение команд –</w:t>
      </w:r>
      <w:r w:rsidR="00DC4656" w:rsidRPr="00760DAD">
        <w:rPr>
          <w:rFonts w:ascii="Times New Roman" w:hAnsi="Times New Roman" w:cs="Times New Roman"/>
          <w:sz w:val="24"/>
          <w:szCs w:val="24"/>
        </w:rPr>
        <w:t xml:space="preserve"> площадка возле Шахматного клуба ВДНХ.</w:t>
      </w:r>
    </w:p>
    <w:p w14:paraId="56562980" w14:textId="77777777" w:rsidR="00DC4656" w:rsidRPr="00760DAD" w:rsidRDefault="00DC4656" w:rsidP="00D7299C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5.3. </w:t>
      </w:r>
      <w:r w:rsidRPr="00760DAD">
        <w:rPr>
          <w:rFonts w:ascii="Times New Roman" w:hAnsi="Times New Roman" w:cs="Times New Roman"/>
          <w:sz w:val="24"/>
          <w:szCs w:val="24"/>
        </w:rPr>
        <w:t>Команда регистрируется только в полном составе.</w:t>
      </w:r>
    </w:p>
    <w:p w14:paraId="0A24390A" w14:textId="54C17D06" w:rsidR="00DC4656" w:rsidRPr="00760DAD" w:rsidRDefault="00DC4656" w:rsidP="00D7299C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5.4. </w:t>
      </w:r>
      <w:r w:rsidR="00061C99" w:rsidRPr="00760DAD">
        <w:rPr>
          <w:rFonts w:ascii="Times New Roman" w:hAnsi="Times New Roman" w:cs="Times New Roman"/>
          <w:color w:val="000000"/>
          <w:sz w:val="24"/>
          <w:szCs w:val="24"/>
        </w:rPr>
        <w:t>Время проведения: 30</w:t>
      </w:r>
      <w:r w:rsidR="00726BA7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61C99" w:rsidRPr="00760DA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с 14.00 до 19.00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93EA9" w14:textId="34475F61" w:rsidR="00DC4656" w:rsidRPr="00760DAD" w:rsidRDefault="00DC4656" w:rsidP="00D7299C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>егистрация команд с 14.00 до 14.5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0;</w:t>
      </w:r>
    </w:p>
    <w:p w14:paraId="3122E960" w14:textId="77777777" w:rsidR="00DC4656" w:rsidRPr="00760DAD" w:rsidRDefault="00DC4656" w:rsidP="00D7299C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6BA7" w:rsidRPr="00760DAD">
        <w:rPr>
          <w:rFonts w:ascii="Times New Roman" w:hAnsi="Times New Roman" w:cs="Times New Roman"/>
          <w:color w:val="000000"/>
          <w:sz w:val="24"/>
          <w:szCs w:val="24"/>
        </w:rPr>
        <w:t>начало Кв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еста</w:t>
      </w:r>
      <w:r w:rsidR="00726BA7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6BA7" w:rsidRPr="00760DAD">
        <w:rPr>
          <w:rFonts w:ascii="Times New Roman" w:hAnsi="Times New Roman" w:cs="Times New Roman"/>
          <w:color w:val="000000"/>
          <w:sz w:val="24"/>
          <w:szCs w:val="24"/>
        </w:rPr>
        <w:t>15:00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7EF1AA" w14:textId="013A35F3" w:rsidR="00DC4656" w:rsidRPr="00760DAD" w:rsidRDefault="00DC4656" w:rsidP="00D7299C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- награждение участников в 17.30;</w:t>
      </w:r>
    </w:p>
    <w:p w14:paraId="465809E2" w14:textId="28784D5A" w:rsidR="00D7299C" w:rsidRPr="00760DAD" w:rsidRDefault="00DC4656" w:rsidP="00DC4656">
      <w:pPr>
        <w:widowControl/>
        <w:tabs>
          <w:tab w:val="center" w:pos="4672"/>
        </w:tabs>
        <w:autoSpaceDE/>
        <w:autoSpaceDN/>
        <w:adjustRightInd/>
        <w:spacing w:after="12" w:line="276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- окончание в 18:3</w:t>
      </w:r>
      <w:r w:rsidR="00D7299C" w:rsidRPr="00760DAD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14:paraId="47FB14F7" w14:textId="77777777" w:rsidR="00760DAD" w:rsidRPr="00760DAD" w:rsidRDefault="00760DAD" w:rsidP="00760DAD">
      <w:pPr>
        <w:widowControl/>
        <w:autoSpaceDE/>
        <w:autoSpaceDN/>
        <w:adjustRightInd/>
        <w:spacing w:after="12" w:line="276" w:lineRule="auto"/>
        <w:ind w:left="360" w:right="39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FF825" w14:textId="77777777" w:rsidR="00D7299C" w:rsidRPr="00760DAD" w:rsidRDefault="00D7299C" w:rsidP="00D7299C">
      <w:pPr>
        <w:widowControl/>
        <w:numPr>
          <w:ilvl w:val="0"/>
          <w:numId w:val="4"/>
        </w:numPr>
        <w:autoSpaceDE/>
        <w:autoSpaceDN/>
        <w:adjustRightInd/>
        <w:spacing w:after="12" w:line="276" w:lineRule="auto"/>
        <w:ind w:right="39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и награждение победителей</w:t>
      </w:r>
    </w:p>
    <w:p w14:paraId="46333CAB" w14:textId="14F01112" w:rsidR="00DC7051" w:rsidRPr="00760DAD" w:rsidRDefault="00D7299C" w:rsidP="00DC7051">
      <w:pPr>
        <w:widowControl/>
        <w:autoSpaceDE/>
        <w:autoSpaceDN/>
        <w:adjustRightInd/>
        <w:spacing w:after="12" w:line="276" w:lineRule="auto"/>
        <w:ind w:right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>6.1.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определяется путем подсчета </w:t>
      </w:r>
      <w:r w:rsidR="00154074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итоговых результатов прохождения </w:t>
      </w:r>
      <w:r w:rsidR="00DC4656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игровых </w:t>
      </w:r>
      <w:r w:rsidR="00DC4656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точек</w:t>
      </w:r>
      <w:r w:rsidR="0015407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051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A2810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веста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051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бонусных и 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>штрафных баллов.</w:t>
      </w:r>
    </w:p>
    <w:p w14:paraId="2ECB3078" w14:textId="77777777" w:rsidR="00DC4656" w:rsidRPr="00760DAD" w:rsidRDefault="00DC4656" w:rsidP="00DC7051">
      <w:pPr>
        <w:widowControl/>
        <w:autoSpaceDE/>
        <w:autoSpaceDN/>
        <w:adjustRightInd/>
        <w:spacing w:after="12" w:line="276" w:lineRule="auto"/>
        <w:ind w:right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C512F" w14:textId="77777777" w:rsidR="00DC4656" w:rsidRPr="00760DAD" w:rsidRDefault="00DC4656" w:rsidP="00DC7051">
      <w:pPr>
        <w:widowControl/>
        <w:autoSpaceDE/>
        <w:autoSpaceDN/>
        <w:adjustRightInd/>
        <w:spacing w:after="12" w:line="276" w:lineRule="auto"/>
        <w:ind w:right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3A109" w14:textId="19710C8E" w:rsidR="008B60C5" w:rsidRPr="00760DAD" w:rsidRDefault="00D7299C" w:rsidP="00837C84">
      <w:pPr>
        <w:spacing w:line="276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Контакты для справок: 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Плотникова Татьяна Валерьевна, помощник председателя МГО Профсоюза, тел.: 8 (495) 688-17-90, </w:t>
      </w:r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моб. 8 (926) 320-76-19, </w:t>
      </w:r>
      <w:r w:rsidRPr="00760DA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0DA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60D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PlotnikovaTV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mgoprof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A2810" w:rsidRPr="00760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B59103" w14:textId="77777777" w:rsidR="00276A1E" w:rsidRDefault="00276A1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0890984" w14:textId="77777777" w:rsidR="00276A1E" w:rsidRDefault="00276A1E" w:rsidP="00D7299C">
      <w:pPr>
        <w:ind w:right="3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14:paraId="143ED63C" w14:textId="77777777" w:rsidR="00276A1E" w:rsidRDefault="00276A1E" w:rsidP="00D7299C">
      <w:pPr>
        <w:ind w:right="33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9AD8800" w14:textId="0AEC168E" w:rsidR="00276A1E" w:rsidRPr="00760DAD" w:rsidRDefault="00D85F42" w:rsidP="00276A1E">
      <w:pPr>
        <w:spacing w:line="276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>НА БЛАНКЕ ТЕРРИТОРИАЛЬНОЙ ИЛИ ПЕРВИЧНОЙ ПРОФСОЮЗНОЙ ОРГАНИЗАЦИИ</w:t>
      </w:r>
    </w:p>
    <w:p w14:paraId="4C5F7733" w14:textId="77777777" w:rsidR="00D85F42" w:rsidRPr="00760DAD" w:rsidRDefault="00D85F42" w:rsidP="00276A1E">
      <w:pPr>
        <w:spacing w:line="276" w:lineRule="auto"/>
        <w:ind w:left="-5"/>
        <w:jc w:val="center"/>
        <w:rPr>
          <w:b/>
          <w:sz w:val="24"/>
          <w:szCs w:val="24"/>
        </w:rPr>
      </w:pPr>
    </w:p>
    <w:p w14:paraId="1E2A0B32" w14:textId="77777777" w:rsidR="00D85F42" w:rsidRPr="00760DAD" w:rsidRDefault="00D85F42" w:rsidP="00276A1E">
      <w:pPr>
        <w:spacing w:line="276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C4D30" w14:textId="77777777" w:rsidR="00D85F42" w:rsidRPr="00760DAD" w:rsidRDefault="00D85F42" w:rsidP="00276A1E">
      <w:pPr>
        <w:spacing w:line="276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AB374" w14:textId="6C77D627" w:rsidR="00D85F42" w:rsidRPr="00760DAD" w:rsidRDefault="00276A1E" w:rsidP="00276A1E">
      <w:pPr>
        <w:spacing w:line="276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2C5730FD" w14:textId="5DE769FB" w:rsidR="00D85F42" w:rsidRPr="00760DAD" w:rsidRDefault="00D85F42" w:rsidP="00276A1E">
      <w:pPr>
        <w:spacing w:line="276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>от команда (</w:t>
      </w:r>
      <w:r w:rsidR="00837C84" w:rsidRPr="00760DAD">
        <w:rPr>
          <w:rFonts w:ascii="Times New Roman" w:hAnsi="Times New Roman" w:cs="Times New Roman"/>
          <w:b/>
          <w:sz w:val="24"/>
          <w:szCs w:val="24"/>
        </w:rPr>
        <w:t>номер МРСД</w:t>
      </w:r>
      <w:r w:rsidR="00276A1E" w:rsidRPr="00760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DAD">
        <w:rPr>
          <w:rFonts w:ascii="Times New Roman" w:hAnsi="Times New Roman" w:cs="Times New Roman"/>
          <w:b/>
          <w:sz w:val="24"/>
          <w:szCs w:val="24"/>
        </w:rPr>
        <w:t>или название организации)</w:t>
      </w:r>
    </w:p>
    <w:p w14:paraId="19490D16" w14:textId="77777777" w:rsidR="000E5EF6" w:rsidRPr="00760DAD" w:rsidRDefault="00276A1E" w:rsidP="00276A1E">
      <w:pPr>
        <w:spacing w:line="276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 xml:space="preserve">на участие в Профсоюзном </w:t>
      </w:r>
      <w:r w:rsidR="000E5EF6" w:rsidRPr="0076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760DAD">
        <w:rPr>
          <w:rFonts w:ascii="Times New Roman" w:hAnsi="Times New Roman" w:cs="Times New Roman"/>
          <w:b/>
          <w:sz w:val="24"/>
          <w:szCs w:val="24"/>
        </w:rPr>
        <w:t>весте молодых педагогов города Москвы</w:t>
      </w:r>
      <w:r w:rsidR="00154074" w:rsidRPr="00760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C6F09E" w14:textId="2287C116" w:rsidR="00276A1E" w:rsidRPr="00760DAD" w:rsidRDefault="00527759" w:rsidP="00276A1E">
      <w:pPr>
        <w:spacing w:line="276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>«</w:t>
      </w:r>
      <w:r w:rsidR="00061C99" w:rsidRPr="00760DAD">
        <w:rPr>
          <w:rFonts w:ascii="Times New Roman" w:hAnsi="Times New Roman" w:cs="Times New Roman"/>
          <w:b/>
          <w:sz w:val="24"/>
          <w:szCs w:val="24"/>
        </w:rPr>
        <w:t>Город образования – вектор развития молодого педагога</w:t>
      </w:r>
      <w:r w:rsidRPr="00760DAD">
        <w:rPr>
          <w:rFonts w:ascii="Times New Roman" w:hAnsi="Times New Roman" w:cs="Times New Roman"/>
          <w:b/>
          <w:sz w:val="24"/>
          <w:szCs w:val="24"/>
        </w:rPr>
        <w:t>»</w:t>
      </w:r>
    </w:p>
    <w:p w14:paraId="37370030" w14:textId="77777777" w:rsidR="00D85F42" w:rsidRPr="00760DAD" w:rsidRDefault="00D85F42" w:rsidP="00276A1E">
      <w:pPr>
        <w:spacing w:line="276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99FF0" w14:textId="77777777" w:rsidR="00276A1E" w:rsidRPr="00760DAD" w:rsidRDefault="00276A1E" w:rsidP="00276A1E">
      <w:pPr>
        <w:spacing w:line="276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>Капитан команды* ______________</w:t>
      </w:r>
      <w:r w:rsidR="00154074" w:rsidRPr="00760DAD">
        <w:rPr>
          <w:rFonts w:ascii="Times New Roman" w:hAnsi="Times New Roman" w:cs="Times New Roman"/>
          <w:b/>
          <w:sz w:val="24"/>
          <w:szCs w:val="24"/>
        </w:rPr>
        <w:t>________</w:t>
      </w:r>
      <w:r w:rsidRPr="00760DAD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</w:p>
    <w:p w14:paraId="0849790E" w14:textId="6833535E" w:rsidR="00276A1E" w:rsidRPr="00760DAD" w:rsidRDefault="00154074" w:rsidP="00154074">
      <w:pPr>
        <w:spacing w:line="276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ab/>
      </w:r>
      <w:r w:rsidRPr="00760DAD">
        <w:rPr>
          <w:rFonts w:ascii="Times New Roman" w:hAnsi="Times New Roman" w:cs="Times New Roman"/>
          <w:b/>
          <w:sz w:val="24"/>
          <w:szCs w:val="24"/>
        </w:rPr>
        <w:tab/>
      </w:r>
      <w:r w:rsidRPr="00760DAD">
        <w:rPr>
          <w:rFonts w:ascii="Times New Roman" w:hAnsi="Times New Roman" w:cs="Times New Roman"/>
          <w:b/>
          <w:sz w:val="24"/>
          <w:szCs w:val="24"/>
        </w:rPr>
        <w:tab/>
      </w:r>
      <w:r w:rsidRPr="00760DAD">
        <w:rPr>
          <w:rFonts w:ascii="Times New Roman" w:hAnsi="Times New Roman" w:cs="Times New Roman"/>
          <w:b/>
          <w:sz w:val="24"/>
          <w:szCs w:val="24"/>
        </w:rPr>
        <w:tab/>
      </w:r>
      <w:r w:rsidR="00276A1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</w:t>
      </w:r>
      <w:r w:rsidR="00837C8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6A1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мя, </w:t>
      </w:r>
      <w:r w:rsidR="00837C84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76A1E" w:rsidRPr="00760DAD">
        <w:rPr>
          <w:rFonts w:ascii="Times New Roman" w:hAnsi="Times New Roman" w:cs="Times New Roman"/>
          <w:color w:val="000000" w:themeColor="text1"/>
          <w:sz w:val="24"/>
          <w:szCs w:val="24"/>
        </w:rPr>
        <w:t>тчество</w:t>
      </w:r>
      <w:r w:rsidR="00276A1E" w:rsidRPr="00760DAD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14:paraId="4D073665" w14:textId="77777777" w:rsidR="000E5EF6" w:rsidRPr="00276A1E" w:rsidRDefault="000E5EF6" w:rsidP="00154074">
      <w:pPr>
        <w:spacing w:line="276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567"/>
        <w:gridCol w:w="850"/>
        <w:gridCol w:w="709"/>
        <w:gridCol w:w="1134"/>
        <w:gridCol w:w="1134"/>
        <w:gridCol w:w="1134"/>
        <w:gridCol w:w="1984"/>
      </w:tblGrid>
      <w:tr w:rsidR="002A2810" w:rsidRPr="00276A1E" w14:paraId="5F467C7F" w14:textId="77777777" w:rsidTr="00061C99">
        <w:trPr>
          <w:cantSplit/>
          <w:trHeight w:val="2100"/>
        </w:trPr>
        <w:tc>
          <w:tcPr>
            <w:tcW w:w="539" w:type="dxa"/>
            <w:textDirection w:val="btLr"/>
          </w:tcPr>
          <w:p w14:paraId="05B5D0C7" w14:textId="77777777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extDirection w:val="btLr"/>
          </w:tcPr>
          <w:p w14:paraId="070BB64C" w14:textId="6CA01DCC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67" w:type="dxa"/>
            <w:textDirection w:val="btLr"/>
          </w:tcPr>
          <w:p w14:paraId="2B1708BC" w14:textId="75EDC28E" w:rsidR="002A2810" w:rsidRPr="00276A1E" w:rsidRDefault="00E43DF8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850" w:type="dxa"/>
            <w:textDirection w:val="btLr"/>
          </w:tcPr>
          <w:p w14:paraId="2DB6CEBE" w14:textId="77777777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9" w:type="dxa"/>
            <w:textDirection w:val="btLr"/>
          </w:tcPr>
          <w:p w14:paraId="59261C93" w14:textId="77777777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14:paraId="26230D2B" w14:textId="5B05AB06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extDirection w:val="btLr"/>
          </w:tcPr>
          <w:p w14:paraId="29BCF554" w14:textId="77777777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  <w:textDirection w:val="btLr"/>
          </w:tcPr>
          <w:p w14:paraId="511C4EAA" w14:textId="77777777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1984" w:type="dxa"/>
            <w:textDirection w:val="btLr"/>
          </w:tcPr>
          <w:p w14:paraId="46029D9C" w14:textId="77777777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6D6538F2" w14:textId="77777777" w:rsidR="002A2810" w:rsidRPr="00276A1E" w:rsidRDefault="002A2810" w:rsidP="00276A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(согласие на обработку персональных данных)</w:t>
            </w:r>
          </w:p>
        </w:tc>
      </w:tr>
      <w:tr w:rsidR="002A2810" w:rsidRPr="00276A1E" w14:paraId="235FE33D" w14:textId="77777777" w:rsidTr="00061C99">
        <w:tc>
          <w:tcPr>
            <w:tcW w:w="539" w:type="dxa"/>
          </w:tcPr>
          <w:p w14:paraId="2E22F339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14:paraId="008A9EFC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DD99871" w14:textId="675D4771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FB9EC82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AB31FAD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4D311C7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5DE8A4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DB2C440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E1FC1EF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2810" w:rsidRPr="00276A1E" w14:paraId="011D6B38" w14:textId="77777777" w:rsidTr="00061C99">
        <w:tc>
          <w:tcPr>
            <w:tcW w:w="539" w:type="dxa"/>
          </w:tcPr>
          <w:p w14:paraId="309D66EA" w14:textId="77777777" w:rsidR="002A2810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14:paraId="1DA336B6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181EAFD" w14:textId="6101D05C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020A66F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F9D9E7B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D5AA53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BF42398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06585C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E78889A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2810" w:rsidRPr="00276A1E" w14:paraId="531F1A53" w14:textId="77777777" w:rsidTr="00061C99">
        <w:tc>
          <w:tcPr>
            <w:tcW w:w="539" w:type="dxa"/>
          </w:tcPr>
          <w:p w14:paraId="60A6ECB4" w14:textId="77777777" w:rsidR="002A2810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14:paraId="782C16A9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ED3996B" w14:textId="1976A888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6B195FC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5D39E9E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278E479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2E1BDF7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41758F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0F47DE12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2810" w:rsidRPr="00276A1E" w14:paraId="5F93216E" w14:textId="77777777" w:rsidTr="00061C99">
        <w:tc>
          <w:tcPr>
            <w:tcW w:w="539" w:type="dxa"/>
          </w:tcPr>
          <w:p w14:paraId="6B41CE6C" w14:textId="77777777" w:rsidR="002A2810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14:paraId="7793BF77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698F121" w14:textId="4E6E4682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4676E68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F036971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0F0EFD6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2DD223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6E36A0B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D682653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2810" w:rsidRPr="00276A1E" w14:paraId="706C36D7" w14:textId="77777777" w:rsidTr="00061C99">
        <w:tc>
          <w:tcPr>
            <w:tcW w:w="539" w:type="dxa"/>
          </w:tcPr>
          <w:p w14:paraId="2A766CA7" w14:textId="77777777" w:rsidR="002A2810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14:paraId="015767A0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C330788" w14:textId="7A253B0D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CB49D1B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7FC178E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D20A170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7DE3361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2660D72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01E95F9" w14:textId="77777777" w:rsidR="002A2810" w:rsidRPr="00276A1E" w:rsidRDefault="002A2810" w:rsidP="00276A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A4A333B" w14:textId="77777777" w:rsidR="00276A1E" w:rsidRPr="00276A1E" w:rsidRDefault="00276A1E" w:rsidP="00276A1E">
      <w:pPr>
        <w:spacing w:line="276" w:lineRule="auto"/>
        <w:ind w:left="-5"/>
        <w:jc w:val="both"/>
        <w:rPr>
          <w:rFonts w:ascii="Times New Roman" w:hAnsi="Times New Roman" w:cs="Times New Roman"/>
        </w:rPr>
      </w:pPr>
    </w:p>
    <w:p w14:paraId="7B9C1DF8" w14:textId="77777777" w:rsidR="00276A1E" w:rsidRPr="00760DAD" w:rsidRDefault="00276A1E" w:rsidP="00276A1E">
      <w:pPr>
        <w:spacing w:line="276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60DAD">
        <w:rPr>
          <w:rFonts w:ascii="Times New Roman" w:hAnsi="Times New Roman" w:cs="Times New Roman"/>
          <w:sz w:val="24"/>
          <w:szCs w:val="24"/>
        </w:rPr>
        <w:t xml:space="preserve">*Капитан входит в состав команды </w:t>
      </w:r>
    </w:p>
    <w:p w14:paraId="2F36B47F" w14:textId="77777777" w:rsidR="00276A1E" w:rsidRPr="00760DAD" w:rsidRDefault="00276A1E" w:rsidP="00276A1E">
      <w:pPr>
        <w:spacing w:line="276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60B73A49" w14:textId="2D03E939" w:rsidR="00276A1E" w:rsidRPr="00760DAD" w:rsidRDefault="00154074" w:rsidP="00276A1E">
      <w:pPr>
        <w:spacing w:line="276" w:lineRule="auto"/>
        <w:ind w:left="-5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760DA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Заявку направить до </w:t>
      </w:r>
      <w:r w:rsidR="002A2810" w:rsidRPr="00760DAD">
        <w:rPr>
          <w:rFonts w:ascii="Times New Roman" w:hAnsi="Times New Roman" w:cs="Times New Roman"/>
          <w:color w:val="ED7D31" w:themeColor="accent2"/>
          <w:sz w:val="24"/>
          <w:szCs w:val="24"/>
        </w:rPr>
        <w:t>18</w:t>
      </w:r>
      <w:r w:rsidR="00837C84" w:rsidRPr="00760DAD">
        <w:rPr>
          <w:rFonts w:ascii="Times New Roman" w:hAnsi="Times New Roman" w:cs="Times New Roman"/>
          <w:color w:val="ED7D31" w:themeColor="accent2"/>
          <w:sz w:val="24"/>
          <w:szCs w:val="24"/>
        </w:rPr>
        <w:t>.00 26</w:t>
      </w:r>
      <w:r w:rsidR="002A2810" w:rsidRPr="00760DA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августа </w:t>
      </w:r>
      <w:r w:rsidR="00837C84" w:rsidRPr="00760DAD">
        <w:rPr>
          <w:rFonts w:ascii="Times New Roman" w:hAnsi="Times New Roman" w:cs="Times New Roman"/>
          <w:color w:val="ED7D31" w:themeColor="accent2"/>
          <w:sz w:val="24"/>
          <w:szCs w:val="24"/>
        </w:rPr>
        <w:t>2019</w:t>
      </w:r>
      <w:r w:rsidR="00276A1E" w:rsidRPr="00760DA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г. на электронную почту:</w:t>
      </w:r>
    </w:p>
    <w:p w14:paraId="7043EDAA" w14:textId="77777777" w:rsidR="00276A1E" w:rsidRPr="00760DAD" w:rsidRDefault="005B0A8C" w:rsidP="00276A1E">
      <w:pPr>
        <w:spacing w:line="276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PlotnikovaTV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mgoprof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54074" w:rsidRPr="00760D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7A183938" w14:textId="77777777" w:rsidR="00760DAD" w:rsidRPr="00760DAD" w:rsidRDefault="00760DAD" w:rsidP="008267B0">
      <w:pPr>
        <w:ind w:left="-851"/>
        <w:rPr>
          <w:sz w:val="24"/>
          <w:szCs w:val="24"/>
        </w:rPr>
      </w:pPr>
    </w:p>
    <w:p w14:paraId="0E5815A7" w14:textId="77777777" w:rsidR="00760DAD" w:rsidRPr="00760DAD" w:rsidRDefault="00760DAD" w:rsidP="008267B0">
      <w:pPr>
        <w:ind w:left="-851"/>
        <w:rPr>
          <w:sz w:val="24"/>
          <w:szCs w:val="24"/>
        </w:rPr>
      </w:pPr>
    </w:p>
    <w:p w14:paraId="64436854" w14:textId="77777777" w:rsidR="00760DAD" w:rsidRDefault="00760DAD" w:rsidP="008267B0">
      <w:pPr>
        <w:ind w:left="-851"/>
      </w:pPr>
    </w:p>
    <w:p w14:paraId="0906555B" w14:textId="77777777" w:rsidR="00760DAD" w:rsidRDefault="00760DAD" w:rsidP="008267B0">
      <w:pPr>
        <w:ind w:left="-851"/>
      </w:pPr>
    </w:p>
    <w:p w14:paraId="451A81CB" w14:textId="77777777" w:rsidR="00760DAD" w:rsidRDefault="00760DAD" w:rsidP="008267B0">
      <w:pPr>
        <w:ind w:left="-851"/>
        <w:sectPr w:rsidR="00760DAD" w:rsidSect="002A2810">
          <w:footerReference w:type="even" r:id="rId10"/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4F21A0C" w14:textId="2B9CC06E" w:rsidR="00760DAD" w:rsidRPr="00760DAD" w:rsidRDefault="00760DAD" w:rsidP="00760DAD">
      <w:pPr>
        <w:ind w:right="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14:paraId="76DDF4E7" w14:textId="77777777" w:rsidR="00760DAD" w:rsidRPr="00760DAD" w:rsidRDefault="00760DAD" w:rsidP="00760DAD">
      <w:pPr>
        <w:ind w:right="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F3DB2A" w14:textId="77777777" w:rsidR="006032B1" w:rsidRDefault="00061C99" w:rsidP="00760DAD">
      <w:pPr>
        <w:widowControl/>
        <w:autoSpaceDE/>
        <w:autoSpaceDN/>
        <w:adjustRightInd/>
        <w:spacing w:line="276" w:lineRule="auto"/>
        <w:ind w:left="3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4F612" wp14:editId="1880D0D5">
                <wp:simplePos x="0" y="0"/>
                <wp:positionH relativeFrom="column">
                  <wp:posOffset>6932258</wp:posOffset>
                </wp:positionH>
                <wp:positionV relativeFrom="paragraph">
                  <wp:posOffset>2978058</wp:posOffset>
                </wp:positionV>
                <wp:extent cx="667643" cy="189247"/>
                <wp:effectExtent l="19050" t="95250" r="0" b="96520"/>
                <wp:wrapNone/>
                <wp:docPr id="54" name="Стрелка 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8321">
                          <a:off x="0" y="0"/>
                          <a:ext cx="667643" cy="1892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4" o:spid="_x0000_s1026" type="#_x0000_t13" style="position:absolute;margin-left:545.85pt;margin-top:234.5pt;width:52.55pt;height:14.9pt;rotation:134165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HU6KUCAABgBQAADgAAAGRycy9lMm9Eb2MueG1srFTBbtswDL0P2D8Iuq+O3TRtgzpF0KLDgKIN&#10;1g49q7IUG5AljVLiZKdhf7I/KAbssgHbL6R/NEp23KItdhiWg0KK5CP5TOroeFUrshTgKqNzmu4M&#10;KBGam6LS85x+uD57c0CJ80wXTBktcroWjh5PXr86auxYZKY0qhBAEES7cWNzWnpvx0nieClq5naM&#10;FRqN0kDNPKowTwpgDaLXKskGg1HSGCgsGC6cw9vT1kgnEV9Kwf2llE54onKKtfl4Qjxvw5lMjth4&#10;DsyWFe/KYP9QRc0qjUl7qFPmGVlA9QyqrjgYZ6Tf4aZOjJQVF7EH7CYdPOnmqmRWxF6QHGd7mtz/&#10;g+UXyxmQqsjp3pASzWr8Rpuv91/uP2++b35ufmzuyObb5jeqd/j/i6AXUtZYN8bIKzuDTnMohv5X&#10;EmoCBnlOs+xgN0sjK9gnWUXS1z3pYuUJx8vRaH803KWEoyk9OMyG+yFD0kIFSAvOvxWmJkHIKVTz&#10;0k8BTBOh2fLc+TZg64jRocC2pCj5tRIBSun3QmK3mDaL0XHOxIkCsmQ4IYxzoX1bsytZIdrrvQH+&#10;uqr6iFhjBAzIslKqx+4Awgw/x25r7fxDqIhj2gcP/lZYG9xHxMxG+z64rrSBlwAUdtVlbv23JLXU&#10;BJZuTbHGWYgfD1fFWX5WIePnzPkZA9wKvMRN95d4SGWanJpOoqQ08Oml++CPw4pWShrcspy6jwsG&#10;ghL1TuMYH6bDYVjLqAz39jNU4LHl9rFFL+oTg58pjdVFMfh7tRUlmPoGH4RpyIompjnmzin3sFVO&#10;fLv9+KRwMZ1GN1xFy/y5vrI8gAdWwyxdr24Y2G7sPM7rhdluJBs/mbvWN0RqM114I6s4lA+8dnzj&#10;GsfB6Z6c8E481qPXw8M4+QMAAP//AwBQSwMEFAAGAAgAAAAhANdG77viAAAADQEAAA8AAABkcnMv&#10;ZG93bnJldi54bWxMj81OwzAQhO9IvIO1SFxQ6wSVkIQ4FT/iwJGmUuHmxksSEa9D7KaBp2d7guPM&#10;fpqdKdaz7cWEo+8cKYiXEQik2pmOGgXb6nmRgvBBk9G9I1TwjR7W5flZoXPjjvSK0yY0gkPI51pB&#10;G8KQS+nrFq32Szcg8e3DjVYHlmMjzaiPHG57eR1FibS6I/7Q6gEfW6w/NwerYPr6Sbf66uVBxu83&#10;fbWTb1XztFLq8mK+vwMRcA5/MJzqc3UoudPeHch40bOOsviWWQWrJONVJyTOEp6zZytLU5BlIf+v&#10;KH8BAAD//wMAUEsBAi0AFAAGAAgAAAAhAOSZw8D7AAAA4QEAABMAAAAAAAAAAAAAAAAAAAAAAFtD&#10;b250ZW50X1R5cGVzXS54bWxQSwECLQAUAAYACAAAACEAI7Jq4dcAAACUAQAACwAAAAAAAAAAAAAA&#10;AAAsAQAAX3JlbHMvLnJlbHNQSwECLQAUAAYACAAAACEAzGHU6KUCAABgBQAADgAAAAAAAAAAAAAA&#10;AAAsAgAAZHJzL2Uyb0RvYy54bWxQSwECLQAUAAYACAAAACEA10bvu+IAAAANAQAADwAAAAAAAAAA&#10;AAAAAAD9BAAAZHJzL2Rvd25yZXYueG1sUEsFBgAAAAAEAAQA8wAAAAwGAAAAAA==&#10;" adj="18539" fillcolor="#5b9bd5 [3204]" strokecolor="#1f4d78 [1604]" strokeweight="1pt"/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82903" wp14:editId="1FAA2352">
                <wp:simplePos x="0" y="0"/>
                <wp:positionH relativeFrom="column">
                  <wp:posOffset>8548917</wp:posOffset>
                </wp:positionH>
                <wp:positionV relativeFrom="paragraph">
                  <wp:posOffset>1717819</wp:posOffset>
                </wp:positionV>
                <wp:extent cx="636905" cy="263546"/>
                <wp:effectExtent l="110490" t="0" r="159385" b="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4222">
                          <a:off x="0" y="0"/>
                          <a:ext cx="636905" cy="2635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1" o:spid="_x0000_s1026" type="#_x0000_t13" style="position:absolute;margin-left:673.15pt;margin-top:135.25pt;width:50.15pt;height:20.75pt;rotation:-8591527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JFqcCAABhBQAADgAAAGRycy9lMm9Eb2MueG1srFTNbhMxEL4j8Q6W73STzU9p1E0VtSpCqkpF&#10;i3p2vXZ2Ja9txk424YR4E96gQuICErzC9o0Yezfbqq04IHJwPPbMNzPffuPDo02lyFqAK43O6HBv&#10;QInQ3OSlXmb0w9Xpq9eUOM90zpTRIqNb4ejR/OWLw9rORGoKo3IBBEG0m9U2o4X3dpYkjheiYm7P&#10;WKHxUhqomEcTlkkOrEb0SiXpYDBNagO5BcOFc3h60l7SecSXUnD/TkonPFEZxdp8XCGuN2FN5ods&#10;tgRmi5J3ZbB/qKJipcakPdQJ84ysoHwCVZUcjDPS73FTJUbKkovYA3YzHDzq5rJgVsRekBxne5rc&#10;/4Pl5+sLIGWe0fGQEs0q/EbN17svd5+b783P5kdzS5pvzW80b/H/F0EvpKy2boaRl/YCOsvhNvS/&#10;kVARMMjzcLQ/GqdpGmnBRskmsr7tWRcbTzgeTkfTg8GEEo5X6XQ0GU9DiqTFCpgWnH8jTEXCJqNQ&#10;Lgu/ADB1hGbrM+fbgJ0jRocK25rizm+VCFBKvxcS28W0bWFRaOJYAVkzlAjjXGg/jMCuYLlojycD&#10;/HVV9RGxxggYkGWpVI/dAQQRP8Vua+38Q6iIOu2DB232vwX3ETGz0b4Prkpt4DkAhV11mVv/HUkt&#10;NYGlG5NvUQzx6+GsOMtPS2T8jDl/wQDHAg9x1P07XKQydUZNt6OkMPDpufPgj2rFW0pqHLOMuo8r&#10;BoIS9Vajjg+G43GYy2iMJ/spGvDw5ubhjV5VxwY/E0oVq4vb4O/VbivBVNf4IixCVrximmPujHIP&#10;O+PYt+OPbwoXi0V0w1m0zJ/pS8sDeGA1aOlqc83AdrLzqNdzsxtJNnuku9Y3RGqzWHkjyyjKe147&#10;vnGOo3C6Nyc8FA/t6HX/Ms7/AAAA//8DAFBLAwQUAAYACAAAACEABoA3fuAAAAANAQAADwAAAGRy&#10;cy9kb3ducmV2LnhtbEyPwW6DMBBE75X6D9ZW6q0xJhBSgomqSq3UI0mUs7G3GAXbCDuB/n2dU3sc&#10;7dPM22q/mIHccPK9sxzYKgGCVjrV247D6fjxsgXig7BKDM4ihx/0sK8fHypRKjfbBm+H0JFYYn0p&#10;OOgQxpJSLzUa4VduRBtv324yIsQ4dVRNYo7lZqBpkmyoEb2NC1qM+K5RXg5Xw+HLz/6cn5v28/XY&#10;blDKcdvonPPnp+VtByTgEv5guOtHdaijU+uuVnkyxLwu8iKyHNKMMSB3JGNFCqTlsM5YBrSu6P8v&#10;6l8AAAD//wMAUEsBAi0AFAAGAAgAAAAhAOSZw8D7AAAA4QEAABMAAAAAAAAAAAAAAAAAAAAAAFtD&#10;b250ZW50X1R5cGVzXS54bWxQSwECLQAUAAYACAAAACEAI7Jq4dcAAACUAQAACwAAAAAAAAAAAAAA&#10;AAAsAQAAX3JlbHMvLnJlbHNQSwECLQAUAAYACAAAACEAmxhJFqcCAABhBQAADgAAAAAAAAAAAAAA&#10;AAAsAgAAZHJzL2Uyb0RvYy54bWxQSwECLQAUAAYACAAAACEABoA3fuAAAAANAQAADwAAAAAAAAAA&#10;AAAAAAD/BAAAZHJzL2Rvd25yZXYueG1sUEsFBgAAAAAEAAQA8wAAAAwGAAAAAA==&#10;" adj="17131" fillcolor="#5b9bd5 [3204]" strokecolor="#1f4d78 [1604]" strokeweight="1pt"/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9C25A" wp14:editId="75EB3B1F">
                <wp:simplePos x="0" y="0"/>
                <wp:positionH relativeFrom="column">
                  <wp:posOffset>7624762</wp:posOffset>
                </wp:positionH>
                <wp:positionV relativeFrom="paragraph">
                  <wp:posOffset>903923</wp:posOffset>
                </wp:positionV>
                <wp:extent cx="636905" cy="264688"/>
                <wp:effectExtent l="0" t="152400" r="0" b="11684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4386">
                          <a:off x="0" y="0"/>
                          <a:ext cx="636905" cy="2646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6" type="#_x0000_t13" style="position:absolute;margin-left:600.35pt;margin-top:71.2pt;width:50.15pt;height:20.85pt;rotation:257161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aSIaQCAABgBQAADgAAAGRycy9lMm9Eb2MueG1srFTNbtswDL4P2DsIuq/O/9KgThG06DCgaIu1&#10;Q8+qLMUGZEmjlDjZadib9A2KAbtswPYK7huNkh23aIsdhuWgkCL5kfxM6uBwUyqyFuAKo1Pa3+tR&#10;IjQ3WaGXKf14dfJmSonzTGdMGS1SuhWOHs5fvzqo7EwMTG5UJoAgiHazyqY0997OksTxXJTM7Rkr&#10;NBqlgZJ5VGGZZMAqRC9VMuj1JkllILNguHAOb48bI51HfCkF9+dSOuGJSinW5uMJ8bwJZzI/YLMl&#10;MJsXvC2D/UMVJSs0Ju2gjplnZAXFM6iy4GCckX6PmzIxUhZcxB6wm37vSTeXObMi9oLkONvR5P4f&#10;LD9bXwApspQO9ynRrMRvVN/ef73/Un+vf9Y/6jtSf6t/o3qH/78IeiFllXUzjLy0F9BqDsXQ/0ZC&#10;ScAgz4PheDScTiIr2CfZRNK3Heli4wnHy8lwst8bU8LRNJiMJtNpyJA0UAHSgvPvhClJEFIKxTL3&#10;CwBTRWi2PnW+Cdg5YnQosCkpSn6rRIBS+oOQ2C2mHcToOGfiSAFZM5wQxrnQvt+YcpaJ5nrcw19b&#10;VRcRa4yAAVkWSnXYLUCY4efYTa2tfwgVcUy74N7fCmuCu4iY2WjfBZeFNvASgMKu2syN/46khprA&#10;0o3JtjgL8ePhqjjLTwpk/JQ5f8EAtwIvcdP9OR5SmSqlppUoyQ18fuk++OOwopWSCrcspe7TioGg&#10;RL3XOMb7/dEorGVURuO3A1TgseXmsUWvyiODn6kfq4ti8PdqJ0ow5TU+CIuQFU1Mc8ydUu5hpxz5&#10;ZvvxSeFisYhuuIqW+VN9aXkAD6yGWbraXDOw7dh5nNczs9tINnsyd41viNRmsfJGFnEoH3ht+cY1&#10;joPTPjnhnXisR6+Hh3H+BwAA//8DAFBLAwQUAAYACAAAACEAJGHRNOEAAAANAQAADwAAAGRycy9k&#10;b3ducmV2LnhtbEyPQUvDQBCF74L/YRnBi9hN2qAlZlOKIngqtAolt+3umIRmZ0N208b+eqcnvb3H&#10;PN58r1hNrhMnHELrSUE6S0AgGW9bqhV8fb4/LkGEqMnqzhMq+MEAq/L2ptC59Wfa4mkXa8ElFHKt&#10;oImxz6UMpkGnw8z3SHz79oPTke1QSzvoM5e7Ts6T5Ek63RJ/aHSPrw2a4250Ci7V5ugeNuMWzb7C&#10;fVWZ9dtHUOr+blq/gIg4xb8wXPEZHUpmOviRbBAde65/5iyrbJ6BuEYWScr7DqyWWQqyLOT/FeUv&#10;AAAA//8DAFBLAQItABQABgAIAAAAIQDkmcPA+wAAAOEBAAATAAAAAAAAAAAAAAAAAAAAAABbQ29u&#10;dGVudF9UeXBlc10ueG1sUEsBAi0AFAAGAAgAAAAhACOyauHXAAAAlAEAAAsAAAAAAAAAAAAAAAAA&#10;LAEAAF9yZWxzLy5yZWxzUEsBAi0AFAAGAAgAAAAhANjWkiGkAgAAYAUAAA4AAAAAAAAAAAAAAAAA&#10;LAIAAGRycy9lMm9Eb2MueG1sUEsBAi0AFAAGAAgAAAAhACRh0TThAAAADQEAAA8AAAAAAAAAAAAA&#10;AAAA/AQAAGRycy9kb3ducmV2LnhtbFBLBQYAAAAABAAEAPMAAAAKBgAAAAA=&#10;" adj="17112" fillcolor="#5b9bd5 [3204]" strokecolor="#1f4d78 [1604]" strokeweight="1pt"/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5FF95" wp14:editId="63DAEA71">
                <wp:simplePos x="0" y="0"/>
                <wp:positionH relativeFrom="column">
                  <wp:posOffset>8621200</wp:posOffset>
                </wp:positionH>
                <wp:positionV relativeFrom="paragraph">
                  <wp:posOffset>966489</wp:posOffset>
                </wp:positionV>
                <wp:extent cx="532498" cy="365837"/>
                <wp:effectExtent l="26035" t="12065" r="84455" b="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1642">
                          <a:off x="0" y="0"/>
                          <a:ext cx="532498" cy="3658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0" o:spid="_x0000_s1026" type="#_x0000_t13" style="position:absolute;margin-left:678.85pt;margin-top:76.1pt;width:41.95pt;height:28.8pt;rotation:851055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1KoqQCAABgBQAADgAAAGRycy9lMm9Eb2MueG1srFTBahsxEL0X+g9C92Ztx44T43UwCSmFkIQm&#10;JWdFK3kXtJI6kr12T6V/0j8IhV5aaH9h80cdadcbk4QeSn2QNdLMm5m3bzQ9XpeKrAS4wuiU9vd6&#10;lAjNTVboRUo/3Jy9OaTEeaYzpowWKd0IR49nr19NKzsRA5MblQkgCKLdpLIpzb23kyRxPBclc3vG&#10;Co2X0kDJPJqwSDJgFaKXKhn0egdJZSCzYLhwDk9Pm0s6i/hSCu4vpXTCE5VSrM3HFeJ6F9ZkNmWT&#10;BTCbF7wtg/1DFSUrNCbtoE6ZZ2QJxTOosuBgnJF+j5syMVIWXMQesJt+70k31zmzIvaC5Djb0eT+&#10;Hyy/WF0BKbKUDpEezUr8RvXXhy8Pn+vv9c/6R31P6m/1bzTv8f8XQS+krLJugpHX9gpay+E29L+W&#10;UBIwyPN4fNQ/GA4iK9gnWUfSNx3pYu0Jx8PR/mB4hCrheLV/MDrcH4cMSQMVIC04/1aYkoRNSqFY&#10;5H4OYKoIzVbnzjcBW0eMDgU2JcWd3ygRoJR+LyR2i2mbwqLOxIkCsmKoEMa50L4fgV3OMtEcj3r4&#10;a6vqImKNETAgy0KpDrsFCBp+jt3U2vqHUBFl2gX3mux/C+4iYmajfRdcFtrASwAKu2ozN/5bkhpq&#10;Akt3JtugFuLHQy04y88KZPycOX/FAKcCD3HS/SUuUpkqpabdUZIb+PTSefBHseItJRVOWUrdxyUD&#10;QYl6p1HGR/1h0J2PxnA0HqABuzd3uzd6WZ4Y/Ez9WF3cBn+vtlsJprzFB2EesuIV0xxzp5R72Bon&#10;vpl+fFK4mM+jG46iZf5cX1sewAOrQUs361sGtpWdR71emO1EsskT3TW+IVKb+dIbWURRPvLa8o1j&#10;HIXTPjnhndi1o9fjwzj7AwAA//8DAFBLAwQUAAYACAAAACEAdfK+utwAAAANAQAADwAAAGRycy9k&#10;b3ducmV2LnhtbEyPy07DMBBF90j8gzVI7KiDS6EJcSqolDVt4QOm8eQhYjuK3Sb8PZMV7OZqju4j&#10;3822F1caQ+edhsdVAoJc5U3nGg1fn+XDFkSI6Az23pGGHwqwK25vcsyMn9yRrqfYCDZxIUMNbYxD&#10;JmWoWrIYVn4gx7/ajxYjy7GRZsSJzW0vVZI8S4ud44QWB9q3VH2fLlbDvjxE7ORQruVHvXk/WFWb&#10;SWl9fze/vYKINMc/GJb6XB0K7nT2F2eC6FmvX5KU2eVKedWCPKntBsRZg1IqBVnk8v+K4hcAAP//&#10;AwBQSwECLQAUAAYACAAAACEA5JnDwPsAAADhAQAAEwAAAAAAAAAAAAAAAAAAAAAAW0NvbnRlbnRf&#10;VHlwZXNdLnhtbFBLAQItABQABgAIAAAAIQAjsmrh1wAAAJQBAAALAAAAAAAAAAAAAAAAACwBAABf&#10;cmVscy8ucmVsc1BLAQItABQABgAIAAAAIQByvUqipAIAAGAFAAAOAAAAAAAAAAAAAAAAACwCAABk&#10;cnMvZTJvRG9jLnhtbFBLAQItABQABgAIAAAAIQB18r663AAAAA0BAAAPAAAAAAAAAAAAAAAAAPwE&#10;AABkcnMvZG93bnJldi54bWxQSwUGAAAAAAQABADzAAAABQYAAAAA&#10;" adj="14180" fillcolor="#5b9bd5 [3204]" strokecolor="#1f4d78 [1604]" strokeweight="1pt"/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666DD" wp14:editId="4BFFB8EB">
                <wp:simplePos x="0" y="0"/>
                <wp:positionH relativeFrom="column">
                  <wp:posOffset>7714187</wp:posOffset>
                </wp:positionH>
                <wp:positionV relativeFrom="paragraph">
                  <wp:posOffset>3261467</wp:posOffset>
                </wp:positionV>
                <wp:extent cx="636927" cy="227023"/>
                <wp:effectExtent l="0" t="133350" r="0" b="173355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4498">
                          <a:off x="0" y="0"/>
                          <a:ext cx="636927" cy="2270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9" o:spid="_x0000_s1026" type="#_x0000_t13" style="position:absolute;margin-left:607.4pt;margin-top:256.8pt;width:50.15pt;height:17.9pt;rotation:-899536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nEmaYCAABhBQAADgAAAGRycy9lMm9Eb2MueG1srFTBbtswDL0P2D8Iuq92nDRtgjpF0KLDgKIN&#10;1g49q7IcG5AljVLiZKdhf7I/KAbssgHbL7h/NEp23KItdhiWg0KK5CP5TOroeFNJshZgS61SOtiL&#10;KRGK66xUy5R+uD57c0iJdUxlTGolUroVlh7PXr86qs1UJLrQMhNAEETZaW1SWjhnplFkeSEqZve0&#10;EQqNuYaKOVRhGWXAakSvZJTE8TiqNWQGNBfW4u1pa6SzgJ/ngrvLPLfCEZlSrM2FE8J5689odsSm&#10;S2CmKHlXBvuHKipWKkzaQ50yx8gKymdQVclBW527Pa6rSOd5yUXoAbsZxE+6uSqYEaEXJMeanib7&#10;/2D5xXoBpMxSOppQoliF36j5ev/l/nPzvfnZ/GjuSPOt+Y3qHf7/IuiFlNXGTjHyyiyg0yyKvv9N&#10;DhUBjTwPhsPxaDQ5DLRgo2QTWN/2rIuNIxwvx8PxJDmghKMpSQ7iZOhTRC2WxzRg3VuhK+KFlEK5&#10;LNwcQNcBmq3PrWsDdo4Y7StsawqS20rhoaR6L3JsF9MmIToMmjiRQNYMR4RxLpQbtKaCZaK93o/x&#10;11XVR4QaA6BHzkspe+wOwA/xc+y21s7fh4owp31w/LfC2uA+ImTWyvXBVak0vAQgsasuc+u/I6ml&#10;xrN0q7MtDkP4ergr1vCzEhk/Z9YtGOBa4CWuurvEI5e6TqnuJEoKDZ9euvf+OK1opaTGNUup/bhi&#10;ICiR7xTO8WQwGvm9DMpo/yBBBR5bbh9b1Ko60fiZBqG6IHp/J3diDrq6wRdh7rOiiSmOuVPKHeyU&#10;E9euP74pXMznwQ130TB3rq4M9+CeVT9L15sbBqYbO4fzeqF3K8mmT+au9fWRSs9XTudlGMoHXju+&#10;cY/D4HRvjn8oHuvB6+FlnP0BAAD//wMAUEsDBBQABgAIAAAAIQCNFJyG4gAAAA0BAAAPAAAAZHJz&#10;L2Rvd25yZXYueG1sTI/BTsMwEETvSPyDtUjcqOMmqWgap0JIXMKB0lbi6sZuEojXUeyk6d+zPcFx&#10;dkYzb/PtbDs2mcG3DiWIRQTMYOV0i7WE4+Ht6RmYDwq16hwaCVfjYVvc3+Uq0+6Cn2bah5pRCfpM&#10;SWhC6DPOfdUYq/zC9QbJO7vBqkByqLke1IXKbceXUbTiVrVIC43qzWtjqp/9aCV8rfvYh7K8zof0&#10;/fgxjXW5+95J+fgwv2yABTOHvzDc8AkdCmI6uRG1Zx3ppUiIPUhIRbwCdovEIhXATnRK1gnwIuf/&#10;vyh+AQAA//8DAFBLAQItABQABgAIAAAAIQDkmcPA+wAAAOEBAAATAAAAAAAAAAAAAAAAAAAAAABb&#10;Q29udGVudF9UeXBlc10ueG1sUEsBAi0AFAAGAAgAAAAhACOyauHXAAAAlAEAAAsAAAAAAAAAAAAA&#10;AAAALAEAAF9yZWxzLy5yZWxzUEsBAi0AFAAGAAgAAAAhAO85xJmmAgAAYQUAAA4AAAAAAAAAAAAA&#10;AAAALAIAAGRycy9lMm9Eb2MueG1sUEsBAi0AFAAGAAgAAAAhAI0UnIbiAAAADQEAAA8AAAAAAAAA&#10;AAAAAAAA/gQAAGRycy9kb3ducmV2LnhtbFBLBQYAAAAABAAEAPMAAAANBgAAAAA=&#10;" adj="17751" fillcolor="#5b9bd5 [3204]" strokecolor="#1f4d78 [1604]" strokeweight="1pt"/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7ED7E" wp14:editId="67DEF3DB">
                <wp:simplePos x="0" y="0"/>
                <wp:positionH relativeFrom="column">
                  <wp:posOffset>7692390</wp:posOffset>
                </wp:positionH>
                <wp:positionV relativeFrom="paragraph">
                  <wp:posOffset>1364682</wp:posOffset>
                </wp:positionV>
                <wp:extent cx="441413" cy="277144"/>
                <wp:effectExtent l="0" t="19050" r="34925" b="4699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13" cy="2771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605.7pt;margin-top:107.45pt;width:34.7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b9pkCAABSBQAADgAAAGRycy9lMm9Eb2MueG1srFTNbtQwEL4j8Q6W7zSb7ZbCqtlq1aoIqSoV&#10;LerZdexNJP8x9m52OSHehDeokLiABK+QvhFjJ5tWbcUBkYPj8cx8nvk8MweHa63ISoCvrSlovjOi&#10;RBhuy9osCvrh8uTFK0p8YKZkyhpR0I3w9HD2/NlB46ZibCurSgEEQYyfNq6gVQhummWeV0Izv2Od&#10;MKiUFjQLKMIiK4E1iK5VNh6NXmaNhdKB5cJ7PD3ulHSW8KUUPLyT0otAVEExtpBWSOt1XLPZAZsu&#10;gLmq5n0Y7B+i0Kw2eOkAdcwCI0uoH0HpmoP1VoYdbnVmpay5SDlgNvnoQTYXFXMi5YLkeDfQ5P8f&#10;LD9bnQOpy4Lu4ksZpvGN2q+3X24/t9/bn+2P9oa039rfKN7g/xdBK6SscX6KnhfuHHrJ4zbmv5ag&#10;4x8zI+tE82agWawD4Xg4meSTfJcSjqrx/n4+mUTM7M7ZgQ9vhNUkbgoK9aIKcwDbJIrZ6tSHzmFr&#10;iN4xpC6ItAsbJWIcyrwXEvPDa8fJO1WWOFJAVgxrgnEuTMg7VcVK0R3vjfDroxo8UowJMCLLWqkB&#10;uweIVfsYu4u1t4+uIhXm4Dz6W2Cd8+CRbrYmDM66NhaeAlCYVX9zZ78lqaMmsnRtyw2+PtiuLbzj&#10;JzUyfsp8OGeAfYAdg70d3uEilW0KavsdJZWFT0+dR3ssT9RS0mBfFdR/XDIQlKi3Bgv3NT53bMQk&#10;TPb2xyjAfc31fY1Z6iOLz5TjFHE8baN9UNutBKuvcATM462oYobj3QXlAbbCUej6HYcIF/N5MsPm&#10;cyycmgvHI3hkNdbS5fqKgevLLmC9ntltD7Lpg7rrbKOnsfNlsLJORXnHa883Nm4qnH7IxMlwX05W&#10;d6Nw9gcAAP//AwBQSwMEFAAGAAgAAAAhABJxEkrjAAAADQEAAA8AAABkcnMvZG93bnJldi54bWxM&#10;j8FOwzAQRO9I/IO1SNyondCiNMSpKiQ4IFUVgSKObmySqPE6st0m/Xu2p3Lb2R3NvilWk+3ZyfjQ&#10;OZSQzAQwg7XTHTYSvj5fHzJgISrUqndoJJxNgFV5e1OoXLsRP8ypig2jEAy5ktDGOOSch7o1VoWZ&#10;GwzS7dd5qyJJ33Dt1UjhtuepEE/cqg7pQ6sG89Ka+lAdrQSPj8u3n+q8e9+ux93mexNEdailvL+b&#10;1s/Aopni1QwXfEKHkpj27og6sJ50miRz8kpIk/kS2MWSZoKmPa0W2QJ4WfD/Lco/AAAA//8DAFBL&#10;AQItABQABgAIAAAAIQDkmcPA+wAAAOEBAAATAAAAAAAAAAAAAAAAAAAAAABbQ29udGVudF9UeXBl&#10;c10ueG1sUEsBAi0AFAAGAAgAAAAhACOyauHXAAAAlAEAAAsAAAAAAAAAAAAAAAAALAEAAF9yZWxz&#10;Ly5yZWxzUEsBAi0AFAAGAAgAAAAhAI0C2/aZAgAAUgUAAA4AAAAAAAAAAAAAAAAALAIAAGRycy9l&#10;Mm9Eb2MueG1sUEsBAi0AFAAGAAgAAAAhABJxEkrjAAAADQEAAA8AAAAAAAAAAAAAAAAA8QQAAGRy&#10;cy9kb3ducmV2LnhtbFBLBQYAAAAABAAEAPMAAAABBgAAAAA=&#10;" adj="14819" fillcolor="#5b9bd5 [3204]" strokecolor="#1f4d78 [1604]" strokeweight="1pt"/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06C7" wp14:editId="3996E18D">
                <wp:simplePos x="0" y="0"/>
                <wp:positionH relativeFrom="column">
                  <wp:posOffset>8953500</wp:posOffset>
                </wp:positionH>
                <wp:positionV relativeFrom="paragraph">
                  <wp:posOffset>-147955</wp:posOffset>
                </wp:positionV>
                <wp:extent cx="108000" cy="441960"/>
                <wp:effectExtent l="0" t="0" r="25400" b="15240"/>
                <wp:wrapNone/>
                <wp:docPr id="2" name="Коль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4419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50B7" w14:textId="77777777" w:rsidR="006032B1" w:rsidRPr="002F545F" w:rsidRDefault="006032B1" w:rsidP="008267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F545F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" o:spid="_x0000_s1026" type="#_x0000_t23" style="position:absolute;left:0;text-align:left;margin-left:705pt;margin-top:-11.6pt;width:8.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hhkqkCAAC7BQAADgAAAGRycy9lMm9Eb2MueG1srFTNbtswDL4P2DsIuq+2g6xrgzpF0KLDgKIt&#10;1g49K7KUeJNFTVJiZw+wU59grzKgz5C+0Sj5J+2WU7GLTJr8KPITyZPTplJkLawrQec0O0gpEZpD&#10;UepFTr/cXbw7osR5pgumQIucboSjp9O3b05qMxEjWIIqhCUYRLtJbXK69N5MksTxpaiYOwAjNBol&#10;2Ip5VO0iKSyrMXqlklGaHiY12MJY4MI5/HveGuk0xpdScH8tpROeqJxibj6eNp7zcCbTEzZZWGaW&#10;Je/SYK/IomKlxkuHUOfMM7Ky5T+hqpJbcCD9AYcqASlLLmINWE2W/lXN7ZIZEWtBcpwZaHL/Lyy/&#10;Wt9YUhY5HVGiWYVPtP21fdz+fnp4+rl9JKPAUG3cBB1vzY3tNIdiKLeRtgpfLIQ0kdXNwKpoPOH4&#10;M0uP0hS552gaj7Pjw8h6sgMb6/xHARUJQk4L0CsfyWTrS+cjq0WXGyu+UiIrhW+0Zor0kTpHjNnH&#10;CigHqiwuSqWiEjpKnClLEJjT+SILlSHihZfSrwJimIBMAlEtNVHyGyVCPKU/C4kkIxmjWFhs710y&#10;jHOh/WGXUPQOMImpD8BsH1D5vorON8BEbPsBmO4DvrxxQMRbQfsBXJUa7L4Axbfh5ta/r76tOZTv&#10;m3nTtcscig22mYV2/pzhFyW+9SVz/oZZfExsD1wi/hoPqaDOKXQSJUuwP/b9D/44B2ilpMYBzqn7&#10;vmJWUKI+aZyQ42w8DhMflfH7DyNU7HPL/LlFr6ozwL7IcF0ZHsXg71UvSgvVPe6aWbgVTUxzvDun&#10;3NteOfPtYsFtxcVsFt1wyg3zl/rW8BA8EBxa9K65Z9Z0De9xUq6gH3Y2id3cNufONyA1zFYeZOmD&#10;MVDc8topuCFQerGCnuvRa7dzp38AAAD//wMAUEsDBBQABgAIAAAAIQC/ljuG4QAAAAwBAAAPAAAA&#10;ZHJzL2Rvd25yZXYueG1sTI9BT4NAEIXvJv6HzZh4a5cCVoMsjRqNiY0xYr1v2SmQsrOE3QL+e6cn&#10;Pb43L2++l29m24kRB986UrBaRiCQKmdaqhXsvl4WdyB80GR05wgV/KCHTXF5kevMuIk+cSxDLbiE&#10;fKYVNCH0mZS+atBqv3Q9Et8ObrA6sBxqaQY9cbntZBxFa2l1S/yh0T0+NVgdy5NV8P188zolb8nj&#10;YVcee9w2H6N7H5W6vpof7kEEnMNfGM74jA4FM+3diYwXHet0FfGYoGARJzGIcySNb9naK0jXKcgi&#10;l/9HFL8AAAD//wMAUEsBAi0AFAAGAAgAAAAhAOSZw8D7AAAA4QEAABMAAAAAAAAAAAAAAAAAAAAA&#10;AFtDb250ZW50X1R5cGVzXS54bWxQSwECLQAUAAYACAAAACEAI7Jq4dcAAACUAQAACwAAAAAAAAAA&#10;AAAAAAAsAQAAX3JlbHMvLnJlbHNQSwECLQAUAAYACAAAACEAfzhhkqkCAAC7BQAADgAAAAAAAAAA&#10;AAAAAAAsAgAAZHJzL2Uyb0RvYy54bWxQSwECLQAUAAYACAAAACEAv5Y7huEAAAAMAQAADwAAAAAA&#10;AAAAAAAAAAABBQAAZHJzL2Rvd25yZXYueG1sUEsFBgAAAAAEAAQA8wAAAA8GAAAAAA==&#10;" adj="0" fillcolor="white [3212]" strokecolor="white [3212]" strokeweight="1pt">
                <v:stroke joinstyle="miter"/>
                <v:textbox>
                  <w:txbxContent>
                    <w:p w14:paraId="726350B7" w14:textId="77777777" w:rsidR="006032B1" w:rsidRPr="002F545F" w:rsidRDefault="006032B1" w:rsidP="008267B0">
                      <w:pPr>
                        <w:rPr>
                          <w:color w:val="FFFFFF" w:themeColor="background1"/>
                        </w:rPr>
                      </w:pPr>
                      <w:r w:rsidRPr="002F545F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7AF5E" wp14:editId="7AEF9E7C">
                <wp:simplePos x="0" y="0"/>
                <wp:positionH relativeFrom="column">
                  <wp:posOffset>6825811</wp:posOffset>
                </wp:positionH>
                <wp:positionV relativeFrom="paragraph">
                  <wp:posOffset>5358521</wp:posOffset>
                </wp:positionV>
                <wp:extent cx="402336" cy="442316"/>
                <wp:effectExtent l="0" t="0" r="17145" b="15240"/>
                <wp:wrapNone/>
                <wp:docPr id="23" name="Коль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42316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2C9A1" w14:textId="77777777" w:rsidR="006032B1" w:rsidRPr="002F545F" w:rsidRDefault="006032B1" w:rsidP="008267B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3" o:spid="_x0000_s1027" type="#_x0000_t23" style="position:absolute;left:0;text-align:left;margin-left:537.45pt;margin-top:421.95pt;width:31.7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6YawCAADEBQAADgAAAGRycy9lMm9Eb2MueG1srFTNbtswDL4P2DsIuq+OnazbgjpF0KLDgKIr&#10;1g49K7KUeJNFTVJiZw+w055grzKgz5C+0Sj5J+2WU7GLTYr8SPETyZPTplJkI6wrQec0PRpRIjSH&#10;otTLnH6+vXj1lhLnmS6YAi1yuhWOns5evjipzVRksAJVCEswiHbT2uR05b2ZJonjK1ExdwRGaDRK&#10;sBXzqNplUlhWY/RKJdlodJzUYAtjgQvn8PS8NdJZjC+l4P6jlE54onKKd/Pxa+N3Eb7J7IRNl5aZ&#10;Vcm7a7Bn3KJipcakQ6hz5hlZ2/KfUFXJLTiQ/ohDlYCUJRexBqwmHf1Vzc2KGRFrQXKcGWhy/y8s&#10;v9pcW1IWOc3GlGhW4Rvtfu3ud78ffj782N0TPEaOauOm6Hpjrm2nORRDwY20VfhjKaSJvG4HXkXj&#10;CcfDySgbj48p4WiaTLJxehxiJnuwsc6/F1CRIOS0AL32kU62uXQ+8lp0l2PFF0pkpfCVNkyR+IIY&#10;qXNEqY8VUA5UWVyUSkUl9JQ4U5YgMKeLZdrd4omX0s8CYuKATAJRLTVR8lslQjylPwmJNCMZWSws&#10;Nvj+MoxzoX1PS/QOMIlXH4DpIaDyfRWdb4CJ2PgDcHQI+DTjgIhZQfsBXJUa7KEAxdchc+vfV9/W&#10;HMr3zaKJvRU9w8kCii32m4V2EJ3hFyU++SVz/ppZfFOcUdwm/iN+pII6p9BJlKzAfj90HvxxINBK&#10;SY2TnFP3bc2soER90Dgq79LJJIx+VCav32So2MeWxWOLXldngO2R4t4yPIrB36telBaqO1w685AV&#10;TUxzzJ1T7m2vnPl2w+Da4mI+j2447ob5S31jeAgeeA6detvcMWu6vvc4MFfQT33X1O2k7H0DUsN8&#10;7UGWPhj3vHYKrgqUnuyix3r02i/f2R8AAAD//wMAUEsDBBQABgAIAAAAIQC675Vy4gAAAA0BAAAP&#10;AAAAZHJzL2Rvd25yZXYueG1sTI/BTsMwDIbvSLxDZCRuLC0ZoytNJ0AgJBBClHHPGq+p1jhVk7Xl&#10;7clOcPMvf/r9udjMtmMjDr51JCFdJMCQaqdbaiRsv56vMmA+KNKqc4QSftDDpjw/K1Su3USfOFah&#10;YbGEfK4kmBD6nHNfG7TKL1yPFHd7N1gVYhwargc1xXLb8eskWXGrWooXjOrx0WB9qI5WwvfTzcsk&#10;XsXDflsdenwzH6N7H6W8vJjv74AFnMMfDCf9qA5ldNq5I2nPupiT2+U6shKypYjDCUlFJoDtJKxT&#10;sQJeFvz/F+UvAAAA//8DAFBLAQItABQABgAIAAAAIQDkmcPA+wAAAOEBAAATAAAAAAAAAAAAAAAA&#10;AAAAAABbQ29udGVudF9UeXBlc10ueG1sUEsBAi0AFAAGAAgAAAAhACOyauHXAAAAlAEAAAsAAAAA&#10;AAAAAAAAAAAALAEAAF9yZWxzLy5yZWxzUEsBAi0AFAAGAAgAAAAhABIwemGsAgAAxAUAAA4AAAAA&#10;AAAAAAAAAAAALAIAAGRycy9lMm9Eb2MueG1sUEsBAi0AFAAGAAgAAAAhALrvlXLiAAAADQEAAA8A&#10;AAAAAAAAAAAAAAAABAUAAGRycy9kb3ducmV2LnhtbFBLBQYAAAAABAAEAPMAAAATBgAAAAA=&#10;" adj="0" fillcolor="white [3212]" strokecolor="white [3212]" strokeweight="1pt">
                <v:stroke joinstyle="miter"/>
                <v:textbox>
                  <w:txbxContent>
                    <w:p w14:paraId="4952C9A1" w14:textId="77777777" w:rsidR="006032B1" w:rsidRPr="002F545F" w:rsidRDefault="006032B1" w:rsidP="008267B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60DA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AE93" wp14:editId="2ADF056C">
                <wp:simplePos x="0" y="0"/>
                <wp:positionH relativeFrom="column">
                  <wp:posOffset>5591940</wp:posOffset>
                </wp:positionH>
                <wp:positionV relativeFrom="paragraph">
                  <wp:posOffset>996432</wp:posOffset>
                </wp:positionV>
                <wp:extent cx="346373" cy="373224"/>
                <wp:effectExtent l="0" t="0" r="15875" b="27305"/>
                <wp:wrapNone/>
                <wp:docPr id="19" name="Коль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73" cy="373224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A8AC9" w14:textId="77777777" w:rsidR="006032B1" w:rsidRPr="00B425E0" w:rsidRDefault="006032B1" w:rsidP="008267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425E0"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19" o:spid="_x0000_s1028" type="#_x0000_t23" style="position:absolute;left:0;text-align:left;margin-left:440.3pt;margin-top:78.45pt;width:27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FXaoCAADEBQAADgAAAGRycy9lMm9Eb2MueG1srFTNThsxEL5X6jtYvpdNQgolYoMiEFUlBFGh&#10;4ux47WRb2+PaTnbTB+DUJ+irVOIZwht17N1soM0J9bI745lv/mdOz2qtyEo4X4LJaf+gR4kwHIrS&#10;zHP65e7y3QdKfGCmYAqMyOlaeHo2fvvmtLIjMYAFqEI4gkaMH1U2p4sQ7CjLPF8IzfwBWGFQKMFp&#10;FpB186xwrELrWmWDXu8oq8AV1gEX3uPrRSOk42RfSsHDjZReBKJyirGF9HXpO4vfbHzKRnPH7KLk&#10;bRjsFVFoVhp02pm6YIGRpSv/MaVL7sCDDAccdAZSllykHDCbfu+vbG4XzIqUCxbH265M/v+Z5der&#10;qSNlgb07ocQwjT3a/No8bn4//Xx62DwSfMYaVdaPUPXWTl3LeSRjwrV0Ov4xFVKnuq67uoo6EI6P&#10;h8Ojw+NDSjiKkBgMhtFmtgNb58NHAZpEIqcFmGVI5WSrKx9SXYs2OFZ8pURqhV1aMUVSB9FSq4jU&#10;1lZEeVBlcVkqlZg4U+JcOYLAnM7m/TaKF1rKvAqIjiMyi4VqSpOosFYi2lPms5BYZizGICWWBnwX&#10;DONcmHDUBpS0I0xi6B2wvw+owjaLVjfCRBr8DtjbB3zpsUMkr2BCB9alAbfPQPGt89zob7Nvco7p&#10;h3pWp9lK/Y4vMyjWOG8OmkX0ll+W2PIr5sOUOewp7ihek3CDH6mgyim0FCULcD/2vUd9XAiUUlLh&#10;JufUf18yJyhRnwyuykl/OIyrn5jh++MBMu65ZPZcYpb6HHA8+ni3LE9k1A9qS0oH+h6PziR6RREz&#10;HH3nlAe3Zc5Dc2HwbHExmSQ1XHfLwpW5tTwaj3WOk3pX3zNn27kPuDDXsN36dqibTdnpRqSByTKA&#10;LEMU7uraMngqkHpxi57zSWt3fMd/AAAA//8DAFBLAwQUAAYACAAAACEArvtRKOEAAAALAQAADwAA&#10;AGRycy9kb3ducmV2LnhtbEyPQU+EMBCF7yb+h2ZMvLmFJSCLlI0ajYkbY8T13qWzlCydEtoF/PfW&#10;kx4n78t735TbxfRswtF1lgTEqwgYUmNVR62A/efzTQ7MeUlK9pZQwDc62FaXF6UslJ3pA6fatyyU&#10;kCukAO39UHDuGo1GupUdkEJ2tKORPpxjy9Uo51Buer6Ooowb2VFY0HLAR43NqT4bAV9P6cucvCYP&#10;x319GnCn3yf7NglxfbXc3wHzuPg/GH71gzpUwelgz6Qc6wXkeZQFNARptgEWiE2SxsAOAtZxegu8&#10;Kvn/H6ofAAAA//8DAFBLAQItABQABgAIAAAAIQDkmcPA+wAAAOEBAAATAAAAAAAAAAAAAAAAAAAA&#10;AABbQ29udGVudF9UeXBlc10ueG1sUEsBAi0AFAAGAAgAAAAhACOyauHXAAAAlAEAAAsAAAAAAAAA&#10;AAAAAAAALAEAAF9yZWxzLy5yZWxzUEsBAi0AFAAGAAgAAAAhAPiSRV2qAgAAxAUAAA4AAAAAAAAA&#10;AAAAAAAALAIAAGRycy9lMm9Eb2MueG1sUEsBAi0AFAAGAAgAAAAhAK77USjhAAAACwEAAA8AAAAA&#10;AAAAAAAAAAAAAgUAAGRycy9kb3ducmV2LnhtbFBLBQYAAAAABAAEAPMAAAAQBgAAAAA=&#10;" adj="0" fillcolor="white [3212]" strokecolor="white [3212]" strokeweight="1pt">
                <v:stroke joinstyle="miter"/>
                <v:textbox>
                  <w:txbxContent>
                    <w:p w14:paraId="16CA8AC9" w14:textId="77777777" w:rsidR="006032B1" w:rsidRPr="00B425E0" w:rsidRDefault="006032B1" w:rsidP="008267B0">
                      <w:pPr>
                        <w:rPr>
                          <w:color w:val="FFFFFF" w:themeColor="background1"/>
                        </w:rPr>
                      </w:pPr>
                      <w:r w:rsidRPr="00B425E0">
                        <w:rPr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60DAD" w:rsidRPr="00760DAD">
        <w:rPr>
          <w:rFonts w:ascii="Times New Roman" w:hAnsi="Times New Roman" w:cs="Times New Roman"/>
          <w:b/>
          <w:sz w:val="24"/>
          <w:szCs w:val="24"/>
        </w:rPr>
        <w:t xml:space="preserve">ПРИМЕРНЫЕ ТЕМЫ ЛОКАЦИЙ </w:t>
      </w:r>
    </w:p>
    <w:p w14:paraId="7AAABDF3" w14:textId="0369F5C2" w:rsidR="00760DAD" w:rsidRPr="00760DAD" w:rsidRDefault="006032B1" w:rsidP="00760DAD">
      <w:pPr>
        <w:widowControl/>
        <w:autoSpaceDE/>
        <w:autoSpaceDN/>
        <w:adjustRightInd/>
        <w:spacing w:line="276" w:lineRule="auto"/>
        <w:ind w:left="3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Профсоюзного квеста «Г</w:t>
      </w:r>
      <w:r w:rsidRPr="00760DAD">
        <w:rPr>
          <w:rFonts w:ascii="Times New Roman" w:hAnsi="Times New Roman" w:cs="Times New Roman"/>
          <w:b/>
          <w:sz w:val="24"/>
          <w:szCs w:val="24"/>
        </w:rPr>
        <w:t xml:space="preserve">ород образования –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60DAD">
        <w:rPr>
          <w:rFonts w:ascii="Times New Roman" w:hAnsi="Times New Roman" w:cs="Times New Roman"/>
          <w:b/>
          <w:sz w:val="24"/>
          <w:szCs w:val="24"/>
        </w:rPr>
        <w:t>ектор развития молодого педагога»</w:t>
      </w:r>
    </w:p>
    <w:p w14:paraId="38E1CCFE" w14:textId="77777777" w:rsidR="00760DAD" w:rsidRPr="00760DAD" w:rsidRDefault="00760DAD" w:rsidP="00760DAD">
      <w:pPr>
        <w:widowControl/>
        <w:autoSpaceDE/>
        <w:autoSpaceDN/>
        <w:adjustRightInd/>
        <w:spacing w:line="276" w:lineRule="auto"/>
        <w:ind w:left="3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4EAC4" w14:textId="4BC7C7DB" w:rsidR="00760DAD" w:rsidRPr="00760DAD" w:rsidRDefault="00760DAD" w:rsidP="00760DAD">
      <w:pPr>
        <w:pStyle w:val="a6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Национальная система учительского роста.</w:t>
      </w:r>
    </w:p>
    <w:p w14:paraId="265F496E" w14:textId="37462AF6" w:rsidR="00760DAD" w:rsidRPr="00760DAD" w:rsidRDefault="00760DAD" w:rsidP="00760DAD">
      <w:pPr>
        <w:pStyle w:val="a6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 «Педагог».</w:t>
      </w:r>
    </w:p>
    <w:p w14:paraId="3090CDD7" w14:textId="59D3E2F1" w:rsidR="00760DAD" w:rsidRPr="00760DAD" w:rsidRDefault="00760DAD" w:rsidP="00760DAD">
      <w:pPr>
        <w:pStyle w:val="a6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Вопросы образовательного и трудового права.</w:t>
      </w:r>
    </w:p>
    <w:p w14:paraId="3E357285" w14:textId="457D9F9E" w:rsidR="00760DAD" w:rsidRPr="00760DAD" w:rsidRDefault="00760DAD" w:rsidP="00760DAD">
      <w:pPr>
        <w:pStyle w:val="a6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Кодекс профессиональной этики педагога.</w:t>
      </w:r>
    </w:p>
    <w:p w14:paraId="237721C0" w14:textId="4FD79572" w:rsidR="00760DAD" w:rsidRPr="00760DAD" w:rsidRDefault="00760DAD" w:rsidP="00760DAD">
      <w:pPr>
        <w:pStyle w:val="a6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образования.</w:t>
      </w:r>
    </w:p>
    <w:p w14:paraId="2C567687" w14:textId="4C08E8F0" w:rsidR="00760DAD" w:rsidRPr="00760DAD" w:rsidRDefault="00760DAD" w:rsidP="00760DAD">
      <w:pPr>
        <w:pStyle w:val="a6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Проекты города, направленные на развитие московского образования.</w:t>
      </w:r>
    </w:p>
    <w:p w14:paraId="0C0DE03A" w14:textId="6E19783A" w:rsidR="00760DAD" w:rsidRPr="00760DAD" w:rsidRDefault="00760DAD" w:rsidP="00760DAD">
      <w:pPr>
        <w:pStyle w:val="a6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AD">
        <w:rPr>
          <w:rFonts w:ascii="Times New Roman" w:hAnsi="Times New Roman" w:cs="Times New Roman"/>
          <w:color w:val="000000"/>
          <w:sz w:val="24"/>
          <w:szCs w:val="24"/>
        </w:rPr>
        <w:t>Возможности города для профессионального и личностного развития педагога.</w:t>
      </w:r>
    </w:p>
    <w:p w14:paraId="3ACA9AE4" w14:textId="378F0790" w:rsidR="00061C99" w:rsidRPr="00760DAD" w:rsidRDefault="00061C99" w:rsidP="00760DAD">
      <w:pPr>
        <w:spacing w:line="360" w:lineRule="auto"/>
        <w:ind w:left="-851"/>
        <w:rPr>
          <w:sz w:val="24"/>
          <w:szCs w:val="24"/>
        </w:rPr>
      </w:pPr>
      <w:bookmarkStart w:id="0" w:name="_GoBack"/>
      <w:bookmarkEnd w:id="0"/>
    </w:p>
    <w:sectPr w:rsidR="00061C99" w:rsidRPr="00760DAD" w:rsidSect="002A28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FAF5" w14:textId="77777777" w:rsidR="006032B1" w:rsidRDefault="006032B1" w:rsidP="008B60C5">
      <w:r>
        <w:separator/>
      </w:r>
    </w:p>
  </w:endnote>
  <w:endnote w:type="continuationSeparator" w:id="0">
    <w:p w14:paraId="115A616C" w14:textId="77777777" w:rsidR="006032B1" w:rsidRDefault="006032B1" w:rsidP="008B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59"/>
    <w:family w:val="auto"/>
    <w:pitch w:val="variable"/>
    <w:sig w:usb0="E5002EFF" w:usb1="C000E07B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1BF8" w14:textId="77777777" w:rsidR="006032B1" w:rsidRDefault="006032B1" w:rsidP="006032B1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0C95C98" w14:textId="77777777" w:rsidR="006032B1" w:rsidRDefault="006032B1" w:rsidP="006032B1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8D3E" w14:textId="77777777" w:rsidR="006032B1" w:rsidRDefault="006032B1" w:rsidP="006032B1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0A8C">
      <w:rPr>
        <w:rStyle w:val="ae"/>
        <w:noProof/>
      </w:rPr>
      <w:t>1</w:t>
    </w:r>
    <w:r>
      <w:rPr>
        <w:rStyle w:val="ae"/>
      </w:rPr>
      <w:fldChar w:fldCharType="end"/>
    </w:r>
  </w:p>
  <w:p w14:paraId="287230E5" w14:textId="77777777" w:rsidR="006032B1" w:rsidRDefault="006032B1" w:rsidP="006032B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962EE" w14:textId="77777777" w:rsidR="006032B1" w:rsidRDefault="006032B1" w:rsidP="008B60C5">
      <w:r>
        <w:separator/>
      </w:r>
    </w:p>
  </w:footnote>
  <w:footnote w:type="continuationSeparator" w:id="0">
    <w:p w14:paraId="426F9361" w14:textId="77777777" w:rsidR="006032B1" w:rsidRDefault="006032B1" w:rsidP="008B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70"/>
    <w:multiLevelType w:val="multilevel"/>
    <w:tmpl w:val="AD0666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BD80AE5"/>
    <w:multiLevelType w:val="hybridMultilevel"/>
    <w:tmpl w:val="6C4E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4566"/>
    <w:multiLevelType w:val="hybridMultilevel"/>
    <w:tmpl w:val="6338E1A6"/>
    <w:lvl w:ilvl="0" w:tplc="2EB8D48A">
      <w:start w:val="1"/>
      <w:numFmt w:val="decimal"/>
      <w:lvlText w:val="%1."/>
      <w:lvlJc w:val="left"/>
      <w:pPr>
        <w:ind w:left="7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28BE32E5"/>
    <w:multiLevelType w:val="hybridMultilevel"/>
    <w:tmpl w:val="EC7C02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777E7A"/>
    <w:multiLevelType w:val="hybridMultilevel"/>
    <w:tmpl w:val="CC0EEB56"/>
    <w:lvl w:ilvl="0" w:tplc="69600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05EC7"/>
    <w:multiLevelType w:val="hybridMultilevel"/>
    <w:tmpl w:val="59487E66"/>
    <w:lvl w:ilvl="0" w:tplc="FF1C8D4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07D8B"/>
    <w:multiLevelType w:val="hybridMultilevel"/>
    <w:tmpl w:val="487ACC20"/>
    <w:lvl w:ilvl="0" w:tplc="FF1C8D4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983994"/>
    <w:multiLevelType w:val="hybridMultilevel"/>
    <w:tmpl w:val="51C6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A5D0A"/>
    <w:multiLevelType w:val="hybridMultilevel"/>
    <w:tmpl w:val="22FEB6D2"/>
    <w:lvl w:ilvl="0" w:tplc="2A0A2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1"/>
    <w:rsid w:val="0002042B"/>
    <w:rsid w:val="00061C99"/>
    <w:rsid w:val="000969A8"/>
    <w:rsid w:val="000A61C4"/>
    <w:rsid w:val="000E5EF6"/>
    <w:rsid w:val="00154074"/>
    <w:rsid w:val="00191841"/>
    <w:rsid w:val="001944E0"/>
    <w:rsid w:val="00195E13"/>
    <w:rsid w:val="001C5935"/>
    <w:rsid w:val="00204D7E"/>
    <w:rsid w:val="00262715"/>
    <w:rsid w:val="00276A1E"/>
    <w:rsid w:val="002A1C1A"/>
    <w:rsid w:val="002A2810"/>
    <w:rsid w:val="002D6C1C"/>
    <w:rsid w:val="00336F1A"/>
    <w:rsid w:val="00420CD1"/>
    <w:rsid w:val="00466F95"/>
    <w:rsid w:val="004A475E"/>
    <w:rsid w:val="004C7503"/>
    <w:rsid w:val="00527759"/>
    <w:rsid w:val="005402AF"/>
    <w:rsid w:val="005B0A8C"/>
    <w:rsid w:val="006032B1"/>
    <w:rsid w:val="006F4F1E"/>
    <w:rsid w:val="006F51D0"/>
    <w:rsid w:val="00721244"/>
    <w:rsid w:val="00726BA7"/>
    <w:rsid w:val="00760DAD"/>
    <w:rsid w:val="007D4DBF"/>
    <w:rsid w:val="007F230C"/>
    <w:rsid w:val="008267B0"/>
    <w:rsid w:val="00837C84"/>
    <w:rsid w:val="00863D7F"/>
    <w:rsid w:val="00871F4C"/>
    <w:rsid w:val="008B60C5"/>
    <w:rsid w:val="00937CCF"/>
    <w:rsid w:val="009810B8"/>
    <w:rsid w:val="009A25EE"/>
    <w:rsid w:val="009B4A3C"/>
    <w:rsid w:val="00A019A1"/>
    <w:rsid w:val="00A32718"/>
    <w:rsid w:val="00A35CA9"/>
    <w:rsid w:val="00A72AFD"/>
    <w:rsid w:val="00AD4DDB"/>
    <w:rsid w:val="00B05E94"/>
    <w:rsid w:val="00B55632"/>
    <w:rsid w:val="00B63712"/>
    <w:rsid w:val="00BA450F"/>
    <w:rsid w:val="00C229CE"/>
    <w:rsid w:val="00CB0D24"/>
    <w:rsid w:val="00CC3918"/>
    <w:rsid w:val="00D4435D"/>
    <w:rsid w:val="00D7299C"/>
    <w:rsid w:val="00D85B7D"/>
    <w:rsid w:val="00D85F42"/>
    <w:rsid w:val="00DC4656"/>
    <w:rsid w:val="00DC7051"/>
    <w:rsid w:val="00E04A1F"/>
    <w:rsid w:val="00E24AC9"/>
    <w:rsid w:val="00E43DF8"/>
    <w:rsid w:val="00E57AED"/>
    <w:rsid w:val="00E66FEE"/>
    <w:rsid w:val="00E73AE1"/>
    <w:rsid w:val="00E92CF7"/>
    <w:rsid w:val="00F27BDD"/>
    <w:rsid w:val="00F44840"/>
    <w:rsid w:val="00F71BFC"/>
    <w:rsid w:val="00FA19BB"/>
    <w:rsid w:val="00FB052E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61B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56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E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D6C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0C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0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овый блок A"/>
    <w:rsid w:val="001944E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table" w:styleId="ac">
    <w:name w:val="Table Grid"/>
    <w:basedOn w:val="a1"/>
    <w:uiPriority w:val="39"/>
    <w:rsid w:val="00276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5407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D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character" w:styleId="ae">
    <w:name w:val="page number"/>
    <w:basedOn w:val="a0"/>
    <w:uiPriority w:val="99"/>
    <w:semiHidden/>
    <w:unhideWhenUsed/>
    <w:rsid w:val="00603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56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E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D6C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0C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0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овый блок A"/>
    <w:rsid w:val="001944E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table" w:styleId="ac">
    <w:name w:val="Table Grid"/>
    <w:basedOn w:val="a1"/>
    <w:uiPriority w:val="39"/>
    <w:rsid w:val="00276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5407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D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character" w:styleId="ae">
    <w:name w:val="page number"/>
    <w:basedOn w:val="a0"/>
    <w:uiPriority w:val="99"/>
    <w:semiHidden/>
    <w:unhideWhenUsed/>
    <w:rsid w:val="0060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lotnikovaTV@mgoprof.ru" TargetMode="External"/><Relationship Id="rId9" Type="http://schemas.openxmlformats.org/officeDocument/2006/relationships/hyperlink" Target="mailto:PlotnikovaTV@mgoprof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806</Words>
  <Characters>4596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Худина Ульяна Дмитриевна</dc:creator>
  <cp:lastModifiedBy>Пользователь</cp:lastModifiedBy>
  <cp:revision>11</cp:revision>
  <cp:lastPrinted>2019-08-12T09:13:00Z</cp:lastPrinted>
  <dcterms:created xsi:type="dcterms:W3CDTF">2019-08-09T13:01:00Z</dcterms:created>
  <dcterms:modified xsi:type="dcterms:W3CDTF">2019-08-12T15:40:00Z</dcterms:modified>
</cp:coreProperties>
</file>