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12D1" w:rsidRDefault="003237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2" w14:textId="77777777" w:rsidR="000212D1" w:rsidRDefault="0032379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0000003" w14:textId="77777777" w:rsidR="000212D1" w:rsidRDefault="0032379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дизайна логотипа ассоциации общественных организаций «Столичной ассоциации молодых педагогов» при Московской городской организации Профсоюза работников народного образования и науки Российской Федерации</w:t>
      </w:r>
    </w:p>
    <w:p w14:paraId="00000004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5" w14:textId="77777777" w:rsidR="000212D1" w:rsidRDefault="0032379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Общие положения</w:t>
      </w:r>
    </w:p>
    <w:p w14:paraId="00000006" w14:textId="77777777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проведения конкурса дизайна логотипа Столичной ассоциации молодых педагогов (далее – Конкурс).</w:t>
      </w:r>
    </w:p>
    <w:p w14:paraId="00000007" w14:textId="77777777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Президиум Столичной ассоциации молодых педагогов (далее – Организа</w:t>
      </w:r>
      <w:r>
        <w:rPr>
          <w:sz w:val="28"/>
          <w:szCs w:val="28"/>
        </w:rPr>
        <w:t>торы).</w:t>
      </w:r>
    </w:p>
    <w:p w14:paraId="00000008" w14:textId="77777777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Конкурса могут быть работники образовательных организаций города Москвы.</w:t>
      </w:r>
    </w:p>
    <w:p w14:paraId="00000009" w14:textId="77777777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Организационно-методическое и информационное сопровождение Конкурса обеспечивает оператор – заместитель председателя Столичной ассоциации молодых педагого</w:t>
      </w:r>
      <w:r>
        <w:rPr>
          <w:sz w:val="28"/>
          <w:szCs w:val="28"/>
        </w:rPr>
        <w:t>в.</w:t>
      </w:r>
    </w:p>
    <w:p w14:paraId="0000000A" w14:textId="77777777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о проведении Конкурса размещается в мобильном приложении для молодых педагогов «Навигатор молодого педагога».</w:t>
      </w:r>
    </w:p>
    <w:p w14:paraId="0000000B" w14:textId="77777777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C" w14:textId="77777777" w:rsidR="000212D1" w:rsidRDefault="0032379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проведения Конкурса</w:t>
      </w:r>
    </w:p>
    <w:p w14:paraId="0000000D" w14:textId="77777777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2.1. На Конкурс принимается не более двух работ от одного участника. Если участник отправил бо</w:t>
      </w:r>
      <w:r>
        <w:rPr>
          <w:sz w:val="28"/>
          <w:szCs w:val="28"/>
        </w:rPr>
        <w:t>лее двух работ, в зачет идут две последние из отправленных.</w:t>
      </w:r>
    </w:p>
    <w:p w14:paraId="0000000E" w14:textId="6E9DE79D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Конкурс проводится </w:t>
      </w:r>
      <w:r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3 февраля</w:t>
      </w:r>
      <w:r>
        <w:rPr>
          <w:b/>
          <w:sz w:val="28"/>
          <w:szCs w:val="28"/>
        </w:rPr>
        <w:t xml:space="preserve"> 2020 г. по 11</w:t>
      </w:r>
      <w:r>
        <w:rPr>
          <w:b/>
          <w:sz w:val="28"/>
          <w:szCs w:val="28"/>
        </w:rPr>
        <w:t xml:space="preserve"> марта 2020 г. </w:t>
      </w:r>
      <w:r>
        <w:rPr>
          <w:sz w:val="28"/>
          <w:szCs w:val="28"/>
        </w:rPr>
        <w:t>в форме заочной экспертизы конкурсных материалов в два этапа:</w:t>
      </w:r>
    </w:p>
    <w:p w14:paraId="0000000F" w14:textId="3A9619BC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 этап – Отборочный: логотипы, выполненные по указанным ниже требовани</w:t>
      </w:r>
      <w:r>
        <w:rPr>
          <w:sz w:val="28"/>
          <w:szCs w:val="28"/>
        </w:rPr>
        <w:t>ям, необходимо отправить на почту  mgo.samp@gmail.com. В теме письма указать «Логотип». Работы принимаются до 12:00 11</w:t>
      </w:r>
      <w:r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года.</w:t>
      </w:r>
    </w:p>
    <w:p w14:paraId="00000010" w14:textId="4EE6911C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 этап – Полуфинал: 9 лучших работ 11 марта</w:t>
      </w:r>
      <w:r>
        <w:rPr>
          <w:sz w:val="28"/>
          <w:szCs w:val="28"/>
        </w:rPr>
        <w:t xml:space="preserve"> 2020 года размещаются в группе МГО Профсоюза образования в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(</w:t>
      </w:r>
      <w:hyperlink r:id="rId5">
        <w:r>
          <w:rPr>
            <w:color w:val="1155CC"/>
            <w:sz w:val="28"/>
            <w:szCs w:val="28"/>
            <w:u w:val="single"/>
          </w:rPr>
          <w:t>vk.com/</w:t>
        </w:r>
        <w:proofErr w:type="spellStart"/>
        <w:r>
          <w:rPr>
            <w:color w:val="1155CC"/>
            <w:sz w:val="28"/>
            <w:szCs w:val="28"/>
            <w:u w:val="single"/>
          </w:rPr>
          <w:t>mgoprof_ru</w:t>
        </w:r>
        <w:proofErr w:type="spellEnd"/>
      </w:hyperlink>
      <w:r>
        <w:rPr>
          <w:sz w:val="28"/>
          <w:szCs w:val="28"/>
        </w:rPr>
        <w:t>), где до 23:59 18</w:t>
      </w:r>
      <w:r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2020</w:t>
      </w:r>
      <w:r>
        <w:rPr>
          <w:sz w:val="28"/>
          <w:szCs w:val="28"/>
        </w:rPr>
        <w:t xml:space="preserve"> года будет проходить голосование подписчиков.</w:t>
      </w:r>
    </w:p>
    <w:p w14:paraId="00000011" w14:textId="77777777" w:rsidR="000212D1" w:rsidRDefault="0032379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 этап – Финал: 3 лучших логотипа, набравшие большее количество голосов. Победитель Конкурса определяется по итогам го</w:t>
      </w:r>
      <w:r>
        <w:rPr>
          <w:sz w:val="28"/>
          <w:szCs w:val="28"/>
        </w:rPr>
        <w:t>лосования Организаторов.</w:t>
      </w:r>
    </w:p>
    <w:p w14:paraId="00000013" w14:textId="55464C44" w:rsidR="000212D1" w:rsidRDefault="0032379D" w:rsidP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2.3. Награждение победителя и призеров конкурса состоится на заседании Президиума Столичной ассоциации молодых педагогов.</w:t>
      </w:r>
    </w:p>
    <w:p w14:paraId="00000014" w14:textId="77777777" w:rsidR="000212D1" w:rsidRDefault="0032379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14"/>
          <w:szCs w:val="14"/>
        </w:rPr>
        <w:tab/>
      </w:r>
      <w:r>
        <w:rPr>
          <w:b/>
          <w:sz w:val="28"/>
          <w:szCs w:val="28"/>
        </w:rPr>
        <w:t>Требования к материалам</w:t>
      </w:r>
    </w:p>
    <w:p w14:paraId="00000015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 xml:space="preserve">Формат изображения - JPEG, BMP, TIFF, </w:t>
      </w:r>
      <w:r>
        <w:rPr>
          <w:sz w:val="28"/>
          <w:szCs w:val="28"/>
        </w:rPr>
        <w:t>PSD.</w:t>
      </w:r>
    </w:p>
    <w:p w14:paraId="00000016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Если изображение выполнено от руки, направляется фото с разрешением от 1024х768. Рисунок должен быть отчетливо виден.</w:t>
      </w:r>
    </w:p>
    <w:p w14:paraId="00000017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>Размер изображения не более 5 МБ.</w:t>
      </w:r>
    </w:p>
    <w:p w14:paraId="00000018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3.4 Эмблема Столичной ассоциации молодых педагогов должна</w:t>
      </w:r>
    </w:p>
    <w:p w14:paraId="00000019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3.4.1. Быть оригинальной.</w:t>
      </w:r>
    </w:p>
    <w:p w14:paraId="0000001A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4.2. Быть информативной.</w:t>
      </w:r>
    </w:p>
    <w:p w14:paraId="0000001B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3.4.3. Быть ассоциативной.</w:t>
      </w:r>
    </w:p>
    <w:p w14:paraId="0000001C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3.4.4. Быть запоминающейся.</w:t>
      </w:r>
    </w:p>
    <w:p w14:paraId="0000001D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3.4.5. Выполнена в корпоративных цветах МГО Профсоюза (зеленый, оранжевый).</w:t>
      </w:r>
    </w:p>
    <w:p w14:paraId="0000001E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3.4.6. Содержать элементы символики МГО Профсоюза.</w:t>
      </w:r>
    </w:p>
    <w:p w14:paraId="0000001F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3.4.7. Учитывать </w:t>
      </w:r>
      <w:proofErr w:type="spellStart"/>
      <w:r>
        <w:rPr>
          <w:sz w:val="28"/>
          <w:szCs w:val="28"/>
        </w:rPr>
        <w:t>масштабированность</w:t>
      </w:r>
      <w:proofErr w:type="spellEnd"/>
      <w:r>
        <w:rPr>
          <w:sz w:val="28"/>
          <w:szCs w:val="28"/>
        </w:rPr>
        <w:t xml:space="preserve"> логотипа.</w:t>
      </w:r>
    </w:p>
    <w:p w14:paraId="00000020" w14:textId="77777777" w:rsidR="000212D1" w:rsidRDefault="0032379D">
      <w:pPr>
        <w:ind w:left="1080"/>
        <w:rPr>
          <w:sz w:val="28"/>
          <w:szCs w:val="28"/>
        </w:rPr>
      </w:pPr>
      <w:r>
        <w:rPr>
          <w:sz w:val="28"/>
          <w:szCs w:val="28"/>
        </w:rPr>
        <w:t>3.4.8.Быть функциональной (цветной, черно-белый).</w:t>
      </w:r>
    </w:p>
    <w:p w14:paraId="00000021" w14:textId="77777777" w:rsidR="000212D1" w:rsidRPr="0032379D" w:rsidRDefault="0032379D">
      <w:pPr>
        <w:ind w:left="1080"/>
        <w:rPr>
          <w:color w:val="000000" w:themeColor="text1"/>
          <w:sz w:val="28"/>
          <w:szCs w:val="28"/>
        </w:rPr>
      </w:pPr>
      <w:r w:rsidRPr="0032379D">
        <w:rPr>
          <w:color w:val="000000" w:themeColor="text1"/>
          <w:sz w:val="28"/>
          <w:szCs w:val="28"/>
        </w:rPr>
        <w:t xml:space="preserve">3.5 Организаторы оставляют за собой право доработать и видоизменить работу </w:t>
      </w:r>
      <w:bookmarkStart w:id="0" w:name="_GoBack"/>
      <w:bookmarkEnd w:id="0"/>
      <w:r w:rsidRPr="0032379D">
        <w:rPr>
          <w:color w:val="000000" w:themeColor="text1"/>
          <w:sz w:val="28"/>
          <w:szCs w:val="28"/>
        </w:rPr>
        <w:t xml:space="preserve">победителя конкурса перед введением логотипа в работу. </w:t>
      </w:r>
    </w:p>
    <w:p w14:paraId="00000022" w14:textId="77777777" w:rsidR="000212D1" w:rsidRPr="0032379D" w:rsidRDefault="0032379D">
      <w:pPr>
        <w:ind w:left="1080"/>
        <w:jc w:val="center"/>
        <w:rPr>
          <w:color w:val="000000" w:themeColor="text1"/>
          <w:sz w:val="28"/>
          <w:szCs w:val="28"/>
        </w:rPr>
      </w:pPr>
      <w:r w:rsidRPr="0032379D">
        <w:rPr>
          <w:color w:val="000000" w:themeColor="text1"/>
          <w:sz w:val="28"/>
          <w:szCs w:val="28"/>
        </w:rPr>
        <w:t xml:space="preserve"> </w:t>
      </w:r>
    </w:p>
    <w:p w14:paraId="00000023" w14:textId="77777777" w:rsidR="000212D1" w:rsidRDefault="000212D1">
      <w:pPr>
        <w:ind w:left="1080"/>
        <w:rPr>
          <w:sz w:val="28"/>
          <w:szCs w:val="28"/>
        </w:rPr>
      </w:pPr>
    </w:p>
    <w:p w14:paraId="00000024" w14:textId="77777777" w:rsidR="000212D1" w:rsidRDefault="000212D1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8"/>
          <w:szCs w:val="28"/>
        </w:rPr>
      </w:pPr>
    </w:p>
    <w:sectPr w:rsidR="000212D1">
      <w:pgSz w:w="11906" w:h="16838"/>
      <w:pgMar w:top="851" w:right="850" w:bottom="56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D1"/>
    <w:rsid w:val="000212D1"/>
    <w:rsid w:val="003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1ED8D"/>
  <w15:docId w15:val="{828FA889-253D-3D4B-B199-0A36FBB8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C9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BC1BE4"/>
    <w:rPr>
      <w:rFonts w:ascii="Arial" w:eastAsia="Arial" w:hAnsi="Arial" w:cs="Arial"/>
      <w:sz w:val="20"/>
      <w:szCs w:val="20"/>
      <w:lang w:val="ru"/>
    </w:rPr>
  </w:style>
  <w:style w:type="character" w:customStyle="1" w:styleId="a5">
    <w:name w:val="Текст сноски Знак"/>
    <w:basedOn w:val="a0"/>
    <w:link w:val="a4"/>
    <w:uiPriority w:val="99"/>
    <w:semiHidden/>
    <w:rsid w:val="00BC1BE4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BC1BE4"/>
    <w:rPr>
      <w:vertAlign w:val="superscript"/>
    </w:rPr>
  </w:style>
  <w:style w:type="character" w:styleId="a7">
    <w:name w:val="Hyperlink"/>
    <w:basedOn w:val="a0"/>
    <w:uiPriority w:val="99"/>
    <w:unhideWhenUsed/>
    <w:rsid w:val="009A397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1D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D5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D7C8A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4D486A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k.com/mgoprof_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S8iogzds2cbjFQ6uQxSfWbASZw==">AMUW2mUCZaopalZu/7ElqF7Zkp0Bc3MwF4RKk4jxbNQMVIJ0PwnGmKeeS20DMgCeC6nWPbXoexyNZnA3yBLOs2lFJD/I3xPrWpjbRWFSgTEWAIhmx8TNbAI=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Осипова</dc:creator>
  <cp:lastModifiedBy>Microsoft Office User</cp:lastModifiedBy>
  <cp:revision>2</cp:revision>
  <dcterms:created xsi:type="dcterms:W3CDTF">2019-12-06T22:22:00Z</dcterms:created>
  <dcterms:modified xsi:type="dcterms:W3CDTF">2020-02-03T13:21:00Z</dcterms:modified>
</cp:coreProperties>
</file>