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983C5" w14:textId="0C8579BF" w:rsidR="00F76078" w:rsidRDefault="006156DC" w:rsidP="00F76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76078" w:rsidRPr="00F76078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7B3392">
        <w:rPr>
          <w:rFonts w:ascii="Times New Roman" w:hAnsi="Times New Roman" w:cs="Times New Roman"/>
          <w:b/>
          <w:sz w:val="28"/>
          <w:szCs w:val="28"/>
        </w:rPr>
        <w:t>Года педагога и наставника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44"/>
        <w:gridCol w:w="5269"/>
        <w:gridCol w:w="2551"/>
        <w:gridCol w:w="2126"/>
      </w:tblGrid>
      <w:tr w:rsidR="007D0E28" w:rsidRPr="0072631E" w14:paraId="59D61972" w14:textId="77777777" w:rsidTr="007D0E28">
        <w:tc>
          <w:tcPr>
            <w:tcW w:w="544" w:type="dxa"/>
            <w:vAlign w:val="center"/>
          </w:tcPr>
          <w:p w14:paraId="7220F401" w14:textId="77777777" w:rsidR="007D0E28" w:rsidRPr="007D0E28" w:rsidRDefault="007D0E28" w:rsidP="007D0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9" w:type="dxa"/>
            <w:vAlign w:val="center"/>
          </w:tcPr>
          <w:p w14:paraId="753DC997" w14:textId="77777777" w:rsidR="007D0E28" w:rsidRPr="007D0E28" w:rsidRDefault="007D0E28" w:rsidP="007D0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vAlign w:val="center"/>
          </w:tcPr>
          <w:p w14:paraId="5E6B902D" w14:textId="779C4E14" w:rsidR="007D0E28" w:rsidRPr="007D0E28" w:rsidRDefault="007D0E28" w:rsidP="007D0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126" w:type="dxa"/>
            <w:vAlign w:val="center"/>
          </w:tcPr>
          <w:p w14:paraId="5F8704F5" w14:textId="77777777" w:rsidR="007D0E28" w:rsidRPr="007D0E28" w:rsidRDefault="007D0E28" w:rsidP="007D0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D0E28" w:rsidRPr="0072631E" w14:paraId="1CB6F066" w14:textId="77777777" w:rsidTr="007D0E28">
        <w:tc>
          <w:tcPr>
            <w:tcW w:w="544" w:type="dxa"/>
            <w:vAlign w:val="center"/>
          </w:tcPr>
          <w:p w14:paraId="059B2094" w14:textId="77777777" w:rsidR="007D0E28" w:rsidRPr="007D0E28" w:rsidRDefault="007D0E28" w:rsidP="007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9" w:type="dxa"/>
            <w:vAlign w:val="center"/>
          </w:tcPr>
          <w:p w14:paraId="2B3D9267" w14:textId="77777777" w:rsidR="007D0E28" w:rsidRPr="007D0E28" w:rsidRDefault="007D0E28" w:rsidP="007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Открытие «Года педагога и наставника»</w:t>
            </w:r>
          </w:p>
        </w:tc>
        <w:tc>
          <w:tcPr>
            <w:tcW w:w="2551" w:type="dxa"/>
            <w:vAlign w:val="center"/>
          </w:tcPr>
          <w:p w14:paraId="01071662" w14:textId="443102F3" w:rsidR="007D0E28" w:rsidRDefault="007D0E28" w:rsidP="007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ДОНМ</w:t>
            </w:r>
          </w:p>
          <w:p w14:paraId="43B1701F" w14:textId="77777777" w:rsidR="007D0E28" w:rsidRPr="007D0E28" w:rsidRDefault="007D0E28" w:rsidP="007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B95B5" w14:textId="77777777" w:rsidR="00B348E5" w:rsidRDefault="007D0E28" w:rsidP="007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ГАОУ ДПО «Корпоративный университет»</w:t>
            </w:r>
          </w:p>
          <w:p w14:paraId="0B848DB0" w14:textId="77777777" w:rsidR="00B348E5" w:rsidRDefault="00B348E5" w:rsidP="007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63B94" w14:textId="3AFFC609" w:rsidR="007D0E28" w:rsidRPr="00B348E5" w:rsidRDefault="003D23C8" w:rsidP="00B3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8E5" w:rsidRPr="007D0E28">
              <w:rPr>
                <w:rFonts w:ascii="Times New Roman" w:hAnsi="Times New Roman" w:cs="Times New Roman"/>
                <w:sz w:val="24"/>
                <w:szCs w:val="24"/>
              </w:rPr>
              <w:t>МГО Общероссийского Профсоюза образования</w:t>
            </w:r>
          </w:p>
        </w:tc>
        <w:tc>
          <w:tcPr>
            <w:tcW w:w="2126" w:type="dxa"/>
            <w:vAlign w:val="center"/>
          </w:tcPr>
          <w:p w14:paraId="79C88583" w14:textId="77777777" w:rsidR="007D0E28" w:rsidRPr="007D0E28" w:rsidRDefault="007D0E28" w:rsidP="007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декабрь – 2022</w:t>
            </w:r>
          </w:p>
        </w:tc>
      </w:tr>
      <w:tr w:rsidR="007D0E28" w:rsidRPr="0072631E" w14:paraId="57DA494D" w14:textId="77777777" w:rsidTr="007D0E28">
        <w:tc>
          <w:tcPr>
            <w:tcW w:w="544" w:type="dxa"/>
            <w:vAlign w:val="center"/>
          </w:tcPr>
          <w:p w14:paraId="31312BA2" w14:textId="77777777" w:rsidR="007D0E28" w:rsidRPr="007D0E28" w:rsidRDefault="007D0E28" w:rsidP="007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9" w:type="dxa"/>
            <w:vAlign w:val="center"/>
          </w:tcPr>
          <w:p w14:paraId="4663B0A1" w14:textId="77777777" w:rsidR="007D0E28" w:rsidRPr="007D0E28" w:rsidRDefault="007D0E28" w:rsidP="007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Открытие клуба полезного досуга в рамках проекта «Заботливые сервисы»</w:t>
            </w:r>
          </w:p>
        </w:tc>
        <w:tc>
          <w:tcPr>
            <w:tcW w:w="2551" w:type="dxa"/>
            <w:vAlign w:val="center"/>
          </w:tcPr>
          <w:p w14:paraId="797BF4F7" w14:textId="4AD4C844" w:rsidR="007D0E28" w:rsidRPr="007D0E28" w:rsidRDefault="007D0E28" w:rsidP="007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ГАОУ ДПО «Корпоративный университет»</w:t>
            </w:r>
          </w:p>
        </w:tc>
        <w:tc>
          <w:tcPr>
            <w:tcW w:w="2126" w:type="dxa"/>
            <w:vAlign w:val="center"/>
          </w:tcPr>
          <w:p w14:paraId="237197D3" w14:textId="77777777" w:rsidR="007D0E28" w:rsidRPr="007D0E28" w:rsidRDefault="007D0E28" w:rsidP="007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декабрь – 2022</w:t>
            </w:r>
          </w:p>
        </w:tc>
      </w:tr>
      <w:tr w:rsidR="005A3A3A" w:rsidRPr="0072631E" w14:paraId="6E9324F1" w14:textId="77777777" w:rsidTr="007D0E28">
        <w:tc>
          <w:tcPr>
            <w:tcW w:w="544" w:type="dxa"/>
            <w:vAlign w:val="center"/>
          </w:tcPr>
          <w:p w14:paraId="707BE6CE" w14:textId="793CA893" w:rsidR="005A3A3A" w:rsidRPr="007D0E28" w:rsidRDefault="00E12CA6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9" w:type="dxa"/>
            <w:vAlign w:val="center"/>
          </w:tcPr>
          <w:p w14:paraId="5C525117" w14:textId="58DE57D8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Конкурс «Педагоги года Москвы – 2023»</w:t>
            </w:r>
          </w:p>
        </w:tc>
        <w:tc>
          <w:tcPr>
            <w:tcW w:w="2551" w:type="dxa"/>
            <w:vAlign w:val="center"/>
          </w:tcPr>
          <w:p w14:paraId="23AC6FC2" w14:textId="015D1619" w:rsidR="003D23C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ГАОУ ДПО «Корпоративный университет»</w:t>
            </w:r>
            <w:r w:rsidR="003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2573DA" w14:textId="16DA69EF" w:rsidR="00B348E5" w:rsidRDefault="00B348E5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DBAB1" w14:textId="4B5BEC80" w:rsidR="005A3A3A" w:rsidRPr="007D0E28" w:rsidRDefault="00B348E5" w:rsidP="00B3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МГО Общероссийского Профсоюза образования</w:t>
            </w:r>
          </w:p>
        </w:tc>
        <w:tc>
          <w:tcPr>
            <w:tcW w:w="2126" w:type="dxa"/>
            <w:vAlign w:val="center"/>
          </w:tcPr>
          <w:p w14:paraId="0CF00241" w14:textId="0669D1F6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декабрь 2022 – июнь 2023</w:t>
            </w:r>
          </w:p>
        </w:tc>
      </w:tr>
      <w:tr w:rsidR="005A3A3A" w:rsidRPr="0072631E" w14:paraId="4FE9B62C" w14:textId="77777777" w:rsidTr="00960617">
        <w:tc>
          <w:tcPr>
            <w:tcW w:w="544" w:type="dxa"/>
            <w:vAlign w:val="center"/>
          </w:tcPr>
          <w:p w14:paraId="3F204EF9" w14:textId="771FE6A0" w:rsidR="005A3A3A" w:rsidRPr="007D0E28" w:rsidRDefault="00E12CA6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6B08" w14:textId="77777777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Цикл проектных сессий для учеников, педагогов и родителей</w:t>
            </w:r>
          </w:p>
          <w:p w14:paraId="2DB5EC87" w14:textId="77777777" w:rsidR="005A3A3A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«Наставник в жизни каждого»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58277D4" w14:textId="373FD0BC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Технологии наставничества в педагогической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3E6" w14:textId="26378009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ГБОУ ГМЦ ДОНМ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948A" w14:textId="77777777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14:paraId="014A3F9D" w14:textId="77777777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2A6E6" w14:textId="18771678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</w:tr>
      <w:tr w:rsidR="005A3A3A" w:rsidRPr="0072631E" w14:paraId="678FC8E2" w14:textId="77777777" w:rsidTr="001A6A24">
        <w:tc>
          <w:tcPr>
            <w:tcW w:w="544" w:type="dxa"/>
            <w:vAlign w:val="center"/>
          </w:tcPr>
          <w:p w14:paraId="5EC82524" w14:textId="23BA2D79" w:rsidR="005A3A3A" w:rsidRPr="007D0E28" w:rsidRDefault="00E12CA6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4F4E" w14:textId="77777777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  <w:p w14:paraId="3F45B7EF" w14:textId="6D443A07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«Наставничество. Смыслы. Ценности. Задачи.»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2E34" w14:textId="6D72FE73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МГО Общероссийского Профсоюза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6DAF" w14:textId="6F986ECC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 – 18.12.2022</w:t>
            </w:r>
          </w:p>
        </w:tc>
      </w:tr>
      <w:tr w:rsidR="005A3A3A" w:rsidRPr="0072631E" w14:paraId="19F5F918" w14:textId="77777777" w:rsidTr="00557E76">
        <w:tc>
          <w:tcPr>
            <w:tcW w:w="544" w:type="dxa"/>
            <w:vAlign w:val="center"/>
          </w:tcPr>
          <w:p w14:paraId="51D3BB96" w14:textId="208B1980" w:rsidR="005A3A3A" w:rsidRPr="007D0E28" w:rsidRDefault="00E12CA6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394A" w14:textId="498EC3E8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«Педагогическое наставничество с Профессиональным союзом»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B6E1" w14:textId="04FE7B45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МГО Общероссийского Профсоюза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BE44" w14:textId="31CBAD54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22 – 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A3A3A" w:rsidRPr="0072631E" w14:paraId="2A31C45E" w14:textId="77777777" w:rsidTr="00557E76">
        <w:tc>
          <w:tcPr>
            <w:tcW w:w="544" w:type="dxa"/>
            <w:vAlign w:val="center"/>
          </w:tcPr>
          <w:p w14:paraId="3E2308B8" w14:textId="1AE657CF" w:rsidR="005A3A3A" w:rsidRPr="007D0E28" w:rsidRDefault="00E12CA6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E0C" w14:textId="56B47656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Конкурс наставников и систем наставничества в отношении молодых педагогов образовательных организаций города Москвы «Наставник молодых педагогов – 2023»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DF15" w14:textId="642C9AB4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МГО Общероссийского Профсоюза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F19D" w14:textId="1E37E6F3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22 – 28.02.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A3A3A" w:rsidRPr="0072631E" w14:paraId="42FA6590" w14:textId="77777777" w:rsidTr="00557E76">
        <w:tc>
          <w:tcPr>
            <w:tcW w:w="544" w:type="dxa"/>
            <w:vAlign w:val="center"/>
          </w:tcPr>
          <w:p w14:paraId="7938E335" w14:textId="0EA177AF" w:rsidR="005A3A3A" w:rsidRPr="007D0E28" w:rsidRDefault="00E12CA6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6D8E" w14:textId="4D42CF2A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Издание сборника описаний практик по наставничеству молодых педагогов образовательных организаций города Москвы (обобщение практик наставничества финалистов конкурса «Наставник молодых педагогов – 2022»)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9976" w14:textId="171259E6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МГО Общероссийского Профсоюза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F22D" w14:textId="360F85A7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A3A3A" w:rsidRPr="0072631E" w14:paraId="1074FFC0" w14:textId="77777777" w:rsidTr="003A19CB">
        <w:tc>
          <w:tcPr>
            <w:tcW w:w="544" w:type="dxa"/>
            <w:vAlign w:val="center"/>
          </w:tcPr>
          <w:p w14:paraId="7AE9E541" w14:textId="3CD98BAD" w:rsidR="005A3A3A" w:rsidRPr="007D0E28" w:rsidRDefault="00E12CA6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9" w:type="dxa"/>
            <w:vAlign w:val="center"/>
          </w:tcPr>
          <w:p w14:paraId="7A0CE3CC" w14:textId="49601F76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Корпоративного университета московского образования</w:t>
            </w:r>
          </w:p>
        </w:tc>
        <w:tc>
          <w:tcPr>
            <w:tcW w:w="2551" w:type="dxa"/>
            <w:vAlign w:val="center"/>
          </w:tcPr>
          <w:p w14:paraId="5B8C0C9B" w14:textId="07A3BCCD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ГАОУ ДПО «Корпоративный университет»</w:t>
            </w:r>
          </w:p>
        </w:tc>
        <w:tc>
          <w:tcPr>
            <w:tcW w:w="2126" w:type="dxa"/>
            <w:vAlign w:val="center"/>
          </w:tcPr>
          <w:p w14:paraId="26CC8E1F" w14:textId="2F8EAA2A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январь, август – 2023</w:t>
            </w:r>
          </w:p>
        </w:tc>
      </w:tr>
      <w:tr w:rsidR="005A3A3A" w:rsidRPr="0072631E" w14:paraId="55BC6F07" w14:textId="77777777" w:rsidTr="00557E76">
        <w:tc>
          <w:tcPr>
            <w:tcW w:w="544" w:type="dxa"/>
            <w:vAlign w:val="center"/>
          </w:tcPr>
          <w:p w14:paraId="6D1319BD" w14:textId="627014AB" w:rsidR="005A3A3A" w:rsidRPr="007D0E28" w:rsidRDefault="00E12CA6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9997" w14:textId="77777777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Цикл проектных сессий для учеников, педагогов и родителей</w:t>
            </w:r>
          </w:p>
          <w:p w14:paraId="0774ED75" w14:textId="77777777" w:rsidR="005A3A3A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«Наставник в жизни каждого»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0CF4BC4" w14:textId="2BC64C70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наставники в жизни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4199" w14:textId="77777777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ГБОУ ГМЦ ДОНМ</w:t>
            </w:r>
          </w:p>
          <w:p w14:paraId="54346D69" w14:textId="77777777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64575" w14:textId="77777777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ЭКС РО при ДОНМ</w:t>
            </w:r>
          </w:p>
          <w:p w14:paraId="7B9A6B73" w14:textId="77777777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A46B" w14:textId="77777777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14:paraId="38B79415" w14:textId="77777777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92564" w14:textId="75B8C317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</w:tr>
      <w:tr w:rsidR="005A3A3A" w:rsidRPr="0072631E" w14:paraId="74896F63" w14:textId="77777777" w:rsidTr="00557E76">
        <w:tc>
          <w:tcPr>
            <w:tcW w:w="544" w:type="dxa"/>
            <w:vAlign w:val="center"/>
          </w:tcPr>
          <w:p w14:paraId="464B4D69" w14:textId="184FA84B" w:rsidR="005A3A3A" w:rsidRPr="007D0E28" w:rsidRDefault="00E12CA6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44E9" w14:textId="77777777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Цикл проектных сессий для учеников, педагогов и родителей</w:t>
            </w:r>
          </w:p>
          <w:p w14:paraId="335D8CB7" w14:textId="77777777" w:rsidR="005A3A3A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«Наставник в жизни каждого»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E58086" w14:textId="26EC1BCD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Наставники: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ети – детям»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642D" w14:textId="4AF360B6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ГБОУ ГМЦ ДОНМ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CC4" w14:textId="77777777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14:paraId="1640B590" w14:textId="77777777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007D7" w14:textId="4B82209D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5A3A3A" w:rsidRPr="0072631E" w14:paraId="1692AF4E" w14:textId="77777777" w:rsidTr="00EA715C">
        <w:tc>
          <w:tcPr>
            <w:tcW w:w="544" w:type="dxa"/>
            <w:vAlign w:val="center"/>
          </w:tcPr>
          <w:p w14:paraId="0239B26A" w14:textId="5F268096" w:rsidR="005A3A3A" w:rsidRPr="007D0E28" w:rsidRDefault="00E12CA6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69" w:type="dxa"/>
            <w:vAlign w:val="center"/>
          </w:tcPr>
          <w:p w14:paraId="7A7E2C93" w14:textId="14A54434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Краеведческий диктант «Московский код»</w:t>
            </w:r>
          </w:p>
        </w:tc>
        <w:tc>
          <w:tcPr>
            <w:tcW w:w="2551" w:type="dxa"/>
            <w:vAlign w:val="center"/>
          </w:tcPr>
          <w:p w14:paraId="23362A93" w14:textId="77777777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ГАОУ ДПО «Корпоративный университет»</w:t>
            </w:r>
          </w:p>
          <w:p w14:paraId="5580F9B7" w14:textId="700C1F44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совместно с Департаментом культурного наследия</w:t>
            </w:r>
          </w:p>
        </w:tc>
        <w:tc>
          <w:tcPr>
            <w:tcW w:w="2126" w:type="dxa"/>
            <w:vAlign w:val="center"/>
          </w:tcPr>
          <w:p w14:paraId="4FF8CB0E" w14:textId="1C187A0D" w:rsidR="005A3A3A" w:rsidRPr="007D0E28" w:rsidRDefault="005A3A3A" w:rsidP="005A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прель – 2023</w:t>
            </w:r>
          </w:p>
        </w:tc>
      </w:tr>
      <w:tr w:rsidR="00E12CA6" w:rsidRPr="0072631E" w14:paraId="4245F8C2" w14:textId="77777777" w:rsidTr="00557E76">
        <w:tc>
          <w:tcPr>
            <w:tcW w:w="544" w:type="dxa"/>
            <w:vAlign w:val="center"/>
          </w:tcPr>
          <w:p w14:paraId="33EF93B1" w14:textId="2A02331F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B2FD" w14:textId="3D8486C7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 курсов повышения квалификации «Наставничество как эффективный инструмент профессионального роста педагогических работников» и «Использование проектных технологий для реализации системы наставничества в образовательной организации»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448A" w14:textId="20336167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МГО Общероссийского Профсоюза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6F7A" w14:textId="77777777" w:rsidR="00E12CA6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39BD8AF7" w14:textId="77777777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E378E" w14:textId="3788F215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E12CA6" w:rsidRPr="0072631E" w14:paraId="109D11BE" w14:textId="77777777" w:rsidTr="00557E76">
        <w:tc>
          <w:tcPr>
            <w:tcW w:w="544" w:type="dxa"/>
            <w:vAlign w:val="center"/>
          </w:tcPr>
          <w:p w14:paraId="3C2FE87C" w14:textId="2871C4BA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A97A" w14:textId="5A93C4C4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профессиональных мастерских молодых педагогов «Общайся! Создавай! Применяй!»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6B49" w14:textId="71F07CC6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МГО Общероссийского Профсоюза образования совместно со Столичной ассоциацией молодых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B1AD" w14:textId="31EFB583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 xml:space="preserve">евраль, 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12CA6" w:rsidRPr="0072631E" w14:paraId="31D36D69" w14:textId="77777777" w:rsidTr="00EB01C0">
        <w:tc>
          <w:tcPr>
            <w:tcW w:w="544" w:type="dxa"/>
            <w:vAlign w:val="center"/>
          </w:tcPr>
          <w:p w14:paraId="3EC00D44" w14:textId="76D3A588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69" w:type="dxa"/>
            <w:vAlign w:val="center"/>
          </w:tcPr>
          <w:p w14:paraId="68C9C09E" w14:textId="41F7B8D4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 – 2023: «Педагогические кадры – важнейшая ценность московской школы»</w:t>
            </w:r>
          </w:p>
        </w:tc>
        <w:tc>
          <w:tcPr>
            <w:tcW w:w="2551" w:type="dxa"/>
            <w:vAlign w:val="center"/>
          </w:tcPr>
          <w:p w14:paraId="4C1865D1" w14:textId="77777777" w:rsidR="003D23C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ГАОУ ДПО «Корпоративный университет»</w:t>
            </w:r>
            <w:r w:rsidR="003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DB3BFD" w14:textId="208CCBD6" w:rsidR="00E12CA6" w:rsidRDefault="00E12CA6" w:rsidP="00E12C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4748258" w14:textId="4B73BBA0" w:rsidR="00B348E5" w:rsidRDefault="00B348E5" w:rsidP="00E12C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МГО Общероссийского Профсоюза образования</w:t>
            </w:r>
          </w:p>
          <w:p w14:paraId="23D55D94" w14:textId="77777777" w:rsidR="00B348E5" w:rsidRDefault="00B348E5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F6237" w14:textId="6899074A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МГДУ</w:t>
            </w:r>
          </w:p>
        </w:tc>
        <w:tc>
          <w:tcPr>
            <w:tcW w:w="2126" w:type="dxa"/>
            <w:vAlign w:val="center"/>
          </w:tcPr>
          <w:p w14:paraId="60979246" w14:textId="51B98C6E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август – 2023</w:t>
            </w:r>
          </w:p>
        </w:tc>
      </w:tr>
      <w:tr w:rsidR="00E12CA6" w:rsidRPr="0072631E" w14:paraId="1A93D41A" w14:textId="77777777" w:rsidTr="00E67439">
        <w:tc>
          <w:tcPr>
            <w:tcW w:w="544" w:type="dxa"/>
            <w:vAlign w:val="center"/>
          </w:tcPr>
          <w:p w14:paraId="36F9CE3B" w14:textId="2C6F9F29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69" w:type="dxa"/>
            <w:vAlign w:val="center"/>
          </w:tcPr>
          <w:p w14:paraId="286988C6" w14:textId="77FDB6DE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Педагогический форум</w:t>
            </w:r>
          </w:p>
        </w:tc>
        <w:tc>
          <w:tcPr>
            <w:tcW w:w="2551" w:type="dxa"/>
            <w:vAlign w:val="center"/>
          </w:tcPr>
          <w:p w14:paraId="2D09AF11" w14:textId="77777777" w:rsidR="003D23C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ГАОУ ДПО «Корпоративный университет»</w:t>
            </w:r>
            <w:r w:rsidR="003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4D2677" w14:textId="31F1C031" w:rsidR="00E12CA6" w:rsidRDefault="00E12CA6" w:rsidP="00E12C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266F431" w14:textId="3946BAB3" w:rsidR="00B348E5" w:rsidRDefault="00B348E5" w:rsidP="00E12C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МГО Общероссийского Профсоюза образования</w:t>
            </w:r>
          </w:p>
          <w:p w14:paraId="7BC46AEB" w14:textId="77777777" w:rsidR="00B348E5" w:rsidRPr="007D0E28" w:rsidRDefault="00B348E5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0D783" w14:textId="55C95907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МГДУ</w:t>
            </w:r>
          </w:p>
        </w:tc>
        <w:tc>
          <w:tcPr>
            <w:tcW w:w="2126" w:type="dxa"/>
            <w:vAlign w:val="center"/>
          </w:tcPr>
          <w:p w14:paraId="6248B6A5" w14:textId="28694B6B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октябрь – 2023</w:t>
            </w:r>
          </w:p>
        </w:tc>
      </w:tr>
      <w:tr w:rsidR="00E12CA6" w:rsidRPr="0072631E" w14:paraId="029EB513" w14:textId="77777777" w:rsidTr="00E67439">
        <w:tc>
          <w:tcPr>
            <w:tcW w:w="544" w:type="dxa"/>
            <w:vAlign w:val="center"/>
          </w:tcPr>
          <w:p w14:paraId="138A1E50" w14:textId="61D2FA23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69" w:type="dxa"/>
            <w:vAlign w:val="center"/>
          </w:tcPr>
          <w:p w14:paraId="34B9AB85" w14:textId="6A7F1498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Акция «Письмо Учителю» (выпуск марки, посвященной московскому учителю, совместно с Почтой России)</w:t>
            </w:r>
          </w:p>
        </w:tc>
        <w:tc>
          <w:tcPr>
            <w:tcW w:w="2551" w:type="dxa"/>
            <w:vAlign w:val="center"/>
          </w:tcPr>
          <w:p w14:paraId="51F5D998" w14:textId="28460B6C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ГАОУ ДПО «Корпоративный университет»</w:t>
            </w:r>
          </w:p>
        </w:tc>
        <w:tc>
          <w:tcPr>
            <w:tcW w:w="2126" w:type="dxa"/>
            <w:vAlign w:val="center"/>
          </w:tcPr>
          <w:p w14:paraId="5FA9729C" w14:textId="2230FFE9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октябрь – 2023</w:t>
            </w:r>
          </w:p>
        </w:tc>
      </w:tr>
      <w:tr w:rsidR="00E12CA6" w:rsidRPr="0072631E" w14:paraId="5B5E0588" w14:textId="77777777" w:rsidTr="00557E76">
        <w:tc>
          <w:tcPr>
            <w:tcW w:w="544" w:type="dxa"/>
            <w:vAlign w:val="center"/>
          </w:tcPr>
          <w:p w14:paraId="1DCD350B" w14:textId="317CCEB0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9992" w14:textId="62FDF196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Форум молодых педагогов Центрального федерального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72F" w14:textId="4329EC0C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 xml:space="preserve">МГО Общероссийского Профсоюза образования совместно со Столичной 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ассоциацией молодых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3431" w14:textId="3A51590F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12CA6" w:rsidRPr="0072631E" w14:paraId="4DF9BB9A" w14:textId="77777777" w:rsidTr="00557E76">
        <w:tc>
          <w:tcPr>
            <w:tcW w:w="544" w:type="dxa"/>
            <w:vAlign w:val="center"/>
          </w:tcPr>
          <w:p w14:paraId="1615EA74" w14:textId="4E4F2913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155E" w14:textId="5F052C01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 «Наставничество – путь к профессиональному успеху»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9DF4" w14:textId="64761839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МГО Общероссийского Профсоюза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5536" w14:textId="218C3832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12CA6" w:rsidRPr="0072631E" w14:paraId="22E8350C" w14:textId="77777777" w:rsidTr="00557E76">
        <w:tc>
          <w:tcPr>
            <w:tcW w:w="544" w:type="dxa"/>
            <w:vAlign w:val="center"/>
          </w:tcPr>
          <w:p w14:paraId="049F8CD1" w14:textId="3141338E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D39D" w14:textId="3A04789E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 в рамках проекта «День молодого педагога»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15E2" w14:textId="589429F3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МГО Общероссийского Профсоюза образования совместно со Столичной ассоциацией молодых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7604" w14:textId="471A4657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12CA6" w:rsidRPr="0072631E" w14:paraId="3D62A745" w14:textId="77777777" w:rsidTr="007D0E28">
        <w:tc>
          <w:tcPr>
            <w:tcW w:w="544" w:type="dxa"/>
            <w:vAlign w:val="center"/>
          </w:tcPr>
          <w:p w14:paraId="6C3AEC08" w14:textId="64B8DF9B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69" w:type="dxa"/>
            <w:vAlign w:val="center"/>
          </w:tcPr>
          <w:p w14:paraId="2B7DDFAD" w14:textId="77777777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альманаха «Москва педагогическая в делах и именах»</w:t>
            </w:r>
          </w:p>
        </w:tc>
        <w:tc>
          <w:tcPr>
            <w:tcW w:w="2551" w:type="dxa"/>
            <w:vAlign w:val="center"/>
          </w:tcPr>
          <w:p w14:paraId="16FAB190" w14:textId="71A66E48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ГАОУ ДПО «Корпоративный университет»</w:t>
            </w:r>
          </w:p>
        </w:tc>
        <w:tc>
          <w:tcPr>
            <w:tcW w:w="2126" w:type="dxa"/>
            <w:vAlign w:val="center"/>
          </w:tcPr>
          <w:p w14:paraId="2A7AA041" w14:textId="77777777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2CA6" w:rsidRPr="0072631E" w14:paraId="3F089E99" w14:textId="77777777" w:rsidTr="007D0E28">
        <w:tc>
          <w:tcPr>
            <w:tcW w:w="544" w:type="dxa"/>
            <w:vAlign w:val="center"/>
          </w:tcPr>
          <w:p w14:paraId="0CB7CAC0" w14:textId="52E88B42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69" w:type="dxa"/>
            <w:vAlign w:val="center"/>
          </w:tcPr>
          <w:p w14:paraId="01E9E293" w14:textId="77777777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«Знакомьтесь: Великие Учителя» (просветительский еженедельный альманах)</w:t>
            </w:r>
          </w:p>
        </w:tc>
        <w:tc>
          <w:tcPr>
            <w:tcW w:w="2551" w:type="dxa"/>
            <w:vAlign w:val="center"/>
          </w:tcPr>
          <w:p w14:paraId="04A5C512" w14:textId="57974A84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ГАОУ ДПО «Корпоративный университет»</w:t>
            </w:r>
          </w:p>
        </w:tc>
        <w:tc>
          <w:tcPr>
            <w:tcW w:w="2126" w:type="dxa"/>
            <w:vAlign w:val="center"/>
          </w:tcPr>
          <w:p w14:paraId="668608B3" w14:textId="77777777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2CA6" w:rsidRPr="0072631E" w14:paraId="0AE9C63F" w14:textId="77777777" w:rsidTr="007D0E28">
        <w:tc>
          <w:tcPr>
            <w:tcW w:w="544" w:type="dxa"/>
            <w:vAlign w:val="center"/>
          </w:tcPr>
          <w:p w14:paraId="48B92D7F" w14:textId="70F99203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69" w:type="dxa"/>
            <w:vAlign w:val="center"/>
          </w:tcPr>
          <w:p w14:paraId="031339C8" w14:textId="77777777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эссе о школе и учителях</w:t>
            </w:r>
          </w:p>
        </w:tc>
        <w:tc>
          <w:tcPr>
            <w:tcW w:w="2551" w:type="dxa"/>
            <w:vAlign w:val="center"/>
          </w:tcPr>
          <w:p w14:paraId="65FED589" w14:textId="034B7357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ГАОУ ДПО «Корпоративный университет»</w:t>
            </w:r>
          </w:p>
          <w:p w14:paraId="2AD56F9E" w14:textId="77777777" w:rsidR="00E12CA6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59DF6" w14:textId="0976DEB7" w:rsidR="00E12CA6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МГДУ</w:t>
            </w:r>
          </w:p>
          <w:p w14:paraId="304AD88A" w14:textId="77777777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C5C90" w14:textId="00948FB3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ГБОУ ГМЦ ДОНМ</w:t>
            </w:r>
          </w:p>
        </w:tc>
        <w:tc>
          <w:tcPr>
            <w:tcW w:w="2126" w:type="dxa"/>
            <w:vAlign w:val="center"/>
          </w:tcPr>
          <w:p w14:paraId="7097CEE9" w14:textId="77777777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2CA6" w:rsidRPr="0072631E" w14:paraId="31448288" w14:textId="77777777" w:rsidTr="007D0E28">
        <w:tc>
          <w:tcPr>
            <w:tcW w:w="544" w:type="dxa"/>
            <w:vAlign w:val="center"/>
          </w:tcPr>
          <w:p w14:paraId="45670D44" w14:textId="53B24ABA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69" w:type="dxa"/>
            <w:vAlign w:val="center"/>
          </w:tcPr>
          <w:p w14:paraId="1D74D441" w14:textId="37BBAE65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 педагога и наставника</w:t>
            </w:r>
          </w:p>
        </w:tc>
        <w:tc>
          <w:tcPr>
            <w:tcW w:w="2551" w:type="dxa"/>
            <w:vAlign w:val="center"/>
          </w:tcPr>
          <w:p w14:paraId="2F1ABD71" w14:textId="77777777" w:rsidR="00E12CA6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ДОНМ</w:t>
            </w:r>
          </w:p>
          <w:p w14:paraId="1DFB80B5" w14:textId="77777777" w:rsidR="00E12CA6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F3C18" w14:textId="77777777" w:rsidR="003D23C8" w:rsidRDefault="00E12CA6" w:rsidP="00E12C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ГАОУ ДПО «Корпоративный университет»</w:t>
            </w:r>
            <w:r w:rsidR="003D23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DB0D229" w14:textId="77777777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6AE43" w14:textId="77777777" w:rsidR="00E12CA6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МГДУ</w:t>
            </w:r>
          </w:p>
          <w:p w14:paraId="6008D563" w14:textId="77777777" w:rsidR="00E12CA6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0BC64" w14:textId="77777777" w:rsidR="00E12CA6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ГМЦ ДОНМ</w:t>
            </w:r>
          </w:p>
          <w:p w14:paraId="05A133A7" w14:textId="77777777" w:rsidR="00B348E5" w:rsidRDefault="00B348E5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F8055" w14:textId="1447506F" w:rsidR="00B348E5" w:rsidRPr="007D0E28" w:rsidRDefault="00B348E5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>МГО Общероссийского Профсоюза образования</w:t>
            </w:r>
          </w:p>
        </w:tc>
        <w:tc>
          <w:tcPr>
            <w:tcW w:w="2126" w:type="dxa"/>
            <w:vAlign w:val="center"/>
          </w:tcPr>
          <w:p w14:paraId="55EAF1A1" w14:textId="3941F133" w:rsidR="00E12CA6" w:rsidRPr="007D0E28" w:rsidRDefault="00E12CA6" w:rsidP="00E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FC20EE1" w14:textId="31CF0380" w:rsidR="00372A96" w:rsidRDefault="00372A96" w:rsidP="00F76078">
      <w:pPr>
        <w:rPr>
          <w:rFonts w:ascii="Times New Roman" w:hAnsi="Times New Roman" w:cs="Times New Roman"/>
          <w:sz w:val="28"/>
          <w:szCs w:val="28"/>
        </w:rPr>
      </w:pPr>
    </w:p>
    <w:p w14:paraId="6DC61466" w14:textId="63097128" w:rsidR="00E12CA6" w:rsidRDefault="00E12CA6" w:rsidP="00E12CA6">
      <w:pPr>
        <w:rPr>
          <w:rFonts w:ascii="Times New Roman" w:hAnsi="Times New Roman" w:cs="Times New Roman"/>
          <w:sz w:val="28"/>
          <w:szCs w:val="28"/>
        </w:rPr>
      </w:pPr>
    </w:p>
    <w:p w14:paraId="7C46FF24" w14:textId="4AB712B2" w:rsidR="00E12CA6" w:rsidRPr="00E12CA6" w:rsidRDefault="00E12CA6" w:rsidP="00E12CA6">
      <w:pPr>
        <w:tabs>
          <w:tab w:val="left" w:pos="53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12CA6" w:rsidRPr="00E12CA6" w:rsidSect="007263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73984"/>
    <w:multiLevelType w:val="hybridMultilevel"/>
    <w:tmpl w:val="6EDA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70834"/>
    <w:multiLevelType w:val="hybridMultilevel"/>
    <w:tmpl w:val="C2D26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92A6D"/>
    <w:multiLevelType w:val="hybridMultilevel"/>
    <w:tmpl w:val="98C6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4583F"/>
    <w:multiLevelType w:val="hybridMultilevel"/>
    <w:tmpl w:val="BD3A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94CD5"/>
    <w:multiLevelType w:val="hybridMultilevel"/>
    <w:tmpl w:val="542237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78"/>
    <w:rsid w:val="00021219"/>
    <w:rsid w:val="000C566C"/>
    <w:rsid w:val="000E5823"/>
    <w:rsid w:val="00114953"/>
    <w:rsid w:val="002F07AD"/>
    <w:rsid w:val="00372A96"/>
    <w:rsid w:val="003D23C8"/>
    <w:rsid w:val="00405221"/>
    <w:rsid w:val="005A3A3A"/>
    <w:rsid w:val="006156DC"/>
    <w:rsid w:val="0072631E"/>
    <w:rsid w:val="007B3392"/>
    <w:rsid w:val="007D0E28"/>
    <w:rsid w:val="00AE3D54"/>
    <w:rsid w:val="00B348E5"/>
    <w:rsid w:val="00CD48B4"/>
    <w:rsid w:val="00E12CA6"/>
    <w:rsid w:val="00EE5AC8"/>
    <w:rsid w:val="00F76078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EBC9"/>
  <w15:chartTrackingRefBased/>
  <w15:docId w15:val="{B532D242-FA4B-40E8-B073-574FACDF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 Тома</dc:creator>
  <cp:keywords/>
  <dc:description/>
  <cp:lastModifiedBy>Microsoft Office User</cp:lastModifiedBy>
  <cp:revision>2</cp:revision>
  <dcterms:created xsi:type="dcterms:W3CDTF">2022-10-31T15:42:00Z</dcterms:created>
  <dcterms:modified xsi:type="dcterms:W3CDTF">2022-10-31T15:42:00Z</dcterms:modified>
</cp:coreProperties>
</file>